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18010" w14:textId="71B84369" w:rsidR="00C52F80" w:rsidRPr="001E2E1A" w:rsidRDefault="00EA0141" w:rsidP="00BD0EE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bookmarkStart w:id="0" w:name="_Hlk126848085"/>
      <w:r>
        <w:rPr>
          <w:rFonts w:ascii="Arial" w:eastAsia="Times New Roman" w:hAnsi="Arial" w:cs="Arial"/>
          <w:b/>
          <w:bCs/>
          <w:lang w:eastAsia="lt-LT"/>
        </w:rPr>
        <w:t>DURPIŲ</w:t>
      </w:r>
      <w:r w:rsidR="00D725D8">
        <w:rPr>
          <w:rFonts w:ascii="Arial" w:eastAsia="Times New Roman" w:hAnsi="Arial" w:cs="Arial"/>
          <w:b/>
          <w:bCs/>
          <w:lang w:eastAsia="lt-LT"/>
        </w:rPr>
        <w:t xml:space="preserve"> MIŠKO MEDELYNAMS</w:t>
      </w:r>
      <w:r w:rsidR="00C52F80" w:rsidRPr="001E2E1A">
        <w:rPr>
          <w:rFonts w:ascii="Arial" w:eastAsia="Times New Roman" w:hAnsi="Arial" w:cs="Arial"/>
          <w:b/>
          <w:bCs/>
          <w:lang w:eastAsia="lt-LT"/>
        </w:rPr>
        <w:t xml:space="preserve"> PIRKIM</w:t>
      </w:r>
      <w:r w:rsidR="00BD0EEB" w:rsidRPr="001E2E1A">
        <w:rPr>
          <w:rFonts w:ascii="Arial" w:eastAsia="Times New Roman" w:hAnsi="Arial" w:cs="Arial"/>
          <w:b/>
          <w:bCs/>
          <w:lang w:eastAsia="lt-LT"/>
        </w:rPr>
        <w:t xml:space="preserve">O </w:t>
      </w:r>
      <w:r w:rsidR="00C52F80" w:rsidRPr="001E2E1A">
        <w:rPr>
          <w:rFonts w:ascii="Arial" w:eastAsia="Times New Roman" w:hAnsi="Arial" w:cs="Arial"/>
          <w:b/>
          <w:bCs/>
          <w:lang w:eastAsia="lt-LT"/>
        </w:rPr>
        <w:t xml:space="preserve">TECHNINĖ SPECIFIKACIJA </w:t>
      </w:r>
    </w:p>
    <w:p w14:paraId="18846FD7" w14:textId="77777777" w:rsidR="00DF54A7" w:rsidRPr="001E2E1A" w:rsidRDefault="00DF54A7" w:rsidP="00D709E9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3B7FEC56" w14:textId="7AC22419" w:rsidR="00707268" w:rsidRPr="001E2E1A" w:rsidRDefault="00707268" w:rsidP="00707268">
      <w:pPr>
        <w:keepNext/>
        <w:keepLines/>
        <w:spacing w:after="2" w:line="360" w:lineRule="auto"/>
        <w:outlineLvl w:val="0"/>
        <w:rPr>
          <w:rFonts w:ascii="Arial" w:eastAsia="Arial" w:hAnsi="Arial" w:cs="Arial"/>
          <w:b/>
          <w:lang w:eastAsia="lt-LT"/>
        </w:rPr>
      </w:pPr>
      <w:r w:rsidRPr="001E2E1A">
        <w:rPr>
          <w:rFonts w:ascii="Arial" w:hAnsi="Arial" w:cs="Arial"/>
        </w:rPr>
        <w:t>1.</w:t>
      </w:r>
      <w:r w:rsidR="00BD0EEB" w:rsidRPr="001E2E1A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25ECC9E2" w14:textId="50423B83" w:rsidR="00BD0EEB" w:rsidRPr="001E2E1A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eastAsia="Times New Roman" w:hAnsi="Arial" w:cs="Arial"/>
          <w:sz w:val="22"/>
          <w:lang w:eastAsia="lt-LT"/>
        </w:rPr>
        <w:t>1.1.</w:t>
      </w:r>
      <w:r w:rsidR="00CF3D51">
        <w:rPr>
          <w:rFonts w:ascii="Arial" w:eastAsia="Times New Roman" w:hAnsi="Arial" w:cs="Arial"/>
          <w:sz w:val="22"/>
          <w:lang w:eastAsia="lt-LT"/>
        </w:rPr>
        <w:t>Durpės (</w:t>
      </w:r>
      <w:r w:rsidR="00E0378B">
        <w:rPr>
          <w:rFonts w:ascii="Arial" w:eastAsia="Times New Roman" w:hAnsi="Arial" w:cs="Arial"/>
          <w:sz w:val="22"/>
          <w:lang w:eastAsia="lt-LT"/>
        </w:rPr>
        <w:t>durpinio substrato, durpinio substra</w:t>
      </w:r>
      <w:r w:rsidR="007C7900">
        <w:rPr>
          <w:rFonts w:ascii="Arial" w:eastAsia="Times New Roman" w:hAnsi="Arial" w:cs="Arial"/>
          <w:sz w:val="22"/>
          <w:lang w:eastAsia="lt-LT"/>
        </w:rPr>
        <w:t>to</w:t>
      </w:r>
      <w:r w:rsidR="00640CCA">
        <w:rPr>
          <w:rFonts w:ascii="Arial" w:eastAsia="Times New Roman" w:hAnsi="Arial" w:cs="Arial"/>
          <w:sz w:val="22"/>
          <w:lang w:eastAsia="lt-LT"/>
        </w:rPr>
        <w:t xml:space="preserve"> spygliuočiams</w:t>
      </w:r>
      <w:r w:rsidR="00275872">
        <w:rPr>
          <w:rFonts w:ascii="Arial" w:eastAsia="Times New Roman" w:hAnsi="Arial" w:cs="Arial"/>
          <w:sz w:val="22"/>
          <w:lang w:eastAsia="lt-LT"/>
        </w:rPr>
        <w:t>, durpinio substrato lapuočiams)</w:t>
      </w:r>
      <w:r w:rsidR="003B79D7">
        <w:rPr>
          <w:rFonts w:ascii="Arial" w:eastAsia="Times New Roman" w:hAnsi="Arial" w:cs="Arial"/>
          <w:sz w:val="22"/>
          <w:lang w:eastAsia="lt-LT"/>
        </w:rPr>
        <w:t xml:space="preserve"> pirkimo</w:t>
      </w:r>
      <w:r w:rsidR="007C7900">
        <w:rPr>
          <w:rFonts w:ascii="Arial" w:eastAsia="Times New Roman" w:hAnsi="Arial" w:cs="Arial"/>
          <w:sz w:val="22"/>
          <w:lang w:eastAsia="lt-LT"/>
        </w:rPr>
        <w:t xml:space="preserve"> </w:t>
      </w:r>
      <w:r w:rsidRPr="001E2E1A">
        <w:rPr>
          <w:rFonts w:ascii="Arial" w:eastAsia="Times New Roman" w:hAnsi="Arial" w:cs="Arial"/>
          <w:sz w:val="22"/>
          <w:lang w:eastAsia="lt-LT"/>
        </w:rPr>
        <w:t xml:space="preserve"> (toliau</w:t>
      </w:r>
      <w:r w:rsidR="003C0F64">
        <w:rPr>
          <w:rFonts w:ascii="Arial" w:eastAsia="Times New Roman" w:hAnsi="Arial" w:cs="Arial"/>
          <w:sz w:val="22"/>
          <w:lang w:eastAsia="lt-LT"/>
        </w:rPr>
        <w:t xml:space="preserve"> </w:t>
      </w:r>
      <w:r w:rsidR="0046413B">
        <w:rPr>
          <w:rFonts w:ascii="Arial" w:eastAsia="Times New Roman" w:hAnsi="Arial" w:cs="Arial"/>
          <w:sz w:val="22"/>
          <w:lang w:eastAsia="lt-LT"/>
        </w:rPr>
        <w:t xml:space="preserve">- </w:t>
      </w:r>
      <w:r w:rsidRPr="001E2E1A">
        <w:rPr>
          <w:rFonts w:ascii="Arial" w:eastAsia="Times New Roman" w:hAnsi="Arial" w:cs="Arial"/>
          <w:sz w:val="22"/>
          <w:lang w:eastAsia="lt-LT"/>
        </w:rPr>
        <w:t>Prekė).</w:t>
      </w:r>
      <w:r w:rsidR="003C0F64">
        <w:rPr>
          <w:rFonts w:ascii="Arial" w:eastAsia="Times New Roman" w:hAnsi="Arial" w:cs="Arial"/>
          <w:sz w:val="22"/>
          <w:lang w:eastAsia="lt-LT"/>
        </w:rPr>
        <w:t xml:space="preserve"> </w:t>
      </w:r>
      <w:r w:rsidRPr="001E2E1A">
        <w:rPr>
          <w:rFonts w:ascii="Arial" w:hAnsi="Arial" w:cs="Arial"/>
          <w:sz w:val="22"/>
        </w:rPr>
        <w:t>Pagrindinis BVPŽ</w:t>
      </w:r>
      <w:r w:rsidR="00AD787D">
        <w:rPr>
          <w:rFonts w:ascii="Arial" w:hAnsi="Arial" w:cs="Arial"/>
          <w:sz w:val="22"/>
        </w:rPr>
        <w:t xml:space="preserve"> </w:t>
      </w:r>
      <w:r w:rsidRPr="001E2E1A">
        <w:rPr>
          <w:rFonts w:ascii="Arial" w:hAnsi="Arial" w:cs="Arial"/>
          <w:sz w:val="22"/>
        </w:rPr>
        <w:t xml:space="preserve">kodas </w:t>
      </w:r>
      <w:r w:rsidR="00426BF9">
        <w:rPr>
          <w:rFonts w:ascii="Arial" w:hAnsi="Arial" w:cs="Arial"/>
          <w:sz w:val="22"/>
        </w:rPr>
        <w:t>09112200-9</w:t>
      </w:r>
      <w:r w:rsidRPr="001E2E1A">
        <w:rPr>
          <w:rFonts w:ascii="Arial" w:hAnsi="Arial" w:cs="Arial"/>
          <w:sz w:val="22"/>
        </w:rPr>
        <w:t xml:space="preserve"> </w:t>
      </w:r>
      <w:r w:rsidR="00E10EE7">
        <w:rPr>
          <w:rFonts w:ascii="Arial" w:hAnsi="Arial" w:cs="Arial"/>
          <w:sz w:val="22"/>
        </w:rPr>
        <w:t>(</w:t>
      </w:r>
      <w:r w:rsidR="00426BF9">
        <w:rPr>
          <w:rFonts w:ascii="Arial" w:hAnsi="Arial" w:cs="Arial"/>
          <w:sz w:val="22"/>
        </w:rPr>
        <w:t>Durpės</w:t>
      </w:r>
      <w:r w:rsidRPr="001E2E1A">
        <w:rPr>
          <w:rFonts w:ascii="Arial" w:hAnsi="Arial" w:cs="Arial"/>
          <w:sz w:val="22"/>
        </w:rPr>
        <w:t>)</w:t>
      </w:r>
      <w:r w:rsidR="003C0F64">
        <w:rPr>
          <w:rFonts w:ascii="Arial" w:hAnsi="Arial" w:cs="Arial"/>
          <w:sz w:val="22"/>
        </w:rPr>
        <w:t>.</w:t>
      </w:r>
    </w:p>
    <w:p w14:paraId="33C753EC" w14:textId="555D2A37" w:rsidR="00BD0EEB" w:rsidRPr="001E2E1A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bCs/>
          <w:sz w:val="22"/>
        </w:rPr>
        <w:t>1.2.</w:t>
      </w:r>
      <w:r w:rsidRPr="001E2E1A">
        <w:rPr>
          <w:rFonts w:ascii="Arial" w:hAnsi="Arial" w:cs="Arial"/>
          <w:sz w:val="22"/>
        </w:rPr>
        <w:t xml:space="preserve"> Pirkimo objektas skaidomas į  </w:t>
      </w:r>
      <w:r w:rsidR="00F338D3">
        <w:rPr>
          <w:rFonts w:ascii="Arial" w:hAnsi="Arial" w:cs="Arial"/>
          <w:sz w:val="22"/>
        </w:rPr>
        <w:t xml:space="preserve">2 (dvi) </w:t>
      </w:r>
      <w:r w:rsidRPr="001E2E1A">
        <w:rPr>
          <w:rFonts w:ascii="Arial" w:hAnsi="Arial" w:cs="Arial"/>
          <w:sz w:val="22"/>
        </w:rPr>
        <w:t>pirkimo</w:t>
      </w:r>
      <w:r w:rsidR="00F338D3">
        <w:rPr>
          <w:rFonts w:ascii="Arial" w:hAnsi="Arial" w:cs="Arial"/>
          <w:sz w:val="22"/>
        </w:rPr>
        <w:t xml:space="preserve"> </w:t>
      </w:r>
      <w:r w:rsidRPr="001E2E1A">
        <w:rPr>
          <w:rFonts w:ascii="Arial" w:hAnsi="Arial" w:cs="Arial"/>
          <w:sz w:val="22"/>
        </w:rPr>
        <w:t>objekto dalis</w:t>
      </w:r>
      <w:r w:rsidR="00012EF5">
        <w:rPr>
          <w:rFonts w:ascii="Arial" w:hAnsi="Arial" w:cs="Arial"/>
          <w:sz w:val="22"/>
        </w:rPr>
        <w:t xml:space="preserve"> (toliau – p. o. </w:t>
      </w:r>
      <w:r w:rsidR="002048A4">
        <w:rPr>
          <w:rFonts w:ascii="Arial" w:hAnsi="Arial" w:cs="Arial"/>
          <w:sz w:val="22"/>
        </w:rPr>
        <w:t>d.)</w:t>
      </w:r>
    </w:p>
    <w:p w14:paraId="4FE24E2D" w14:textId="7D57EB0F" w:rsidR="00BD0EEB" w:rsidRPr="001E2E1A" w:rsidRDefault="00BD0EEB" w:rsidP="00BD446F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sz w:val="22"/>
        </w:rPr>
        <w:t xml:space="preserve">1.3. Pirkimo </w:t>
      </w:r>
      <w:r w:rsidR="007C4253">
        <w:rPr>
          <w:rFonts w:ascii="Arial" w:hAnsi="Arial" w:cs="Arial"/>
          <w:sz w:val="22"/>
        </w:rPr>
        <w:t xml:space="preserve"> objekto </w:t>
      </w:r>
      <w:r w:rsidRPr="001E2E1A">
        <w:rPr>
          <w:rFonts w:ascii="Arial" w:hAnsi="Arial" w:cs="Arial"/>
          <w:sz w:val="22"/>
        </w:rPr>
        <w:t>apimtys. Sutarties galiojimo laikotarpiu planuojamas įsigyti kiekis (apimtis):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271"/>
        <w:gridCol w:w="3686"/>
        <w:gridCol w:w="2551"/>
        <w:gridCol w:w="1508"/>
      </w:tblGrid>
      <w:tr w:rsidR="00E71BD6" w14:paraId="4A582BA7" w14:textId="77777777" w:rsidTr="00950775">
        <w:tc>
          <w:tcPr>
            <w:tcW w:w="1271" w:type="dxa"/>
          </w:tcPr>
          <w:p w14:paraId="67F7DBDF" w14:textId="1DBD1C6B" w:rsidR="00E71BD6" w:rsidRPr="0067692C" w:rsidRDefault="0023577D" w:rsidP="00D709E9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7692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3686" w:type="dxa"/>
          </w:tcPr>
          <w:p w14:paraId="2ABADE7E" w14:textId="6823FCBC" w:rsidR="00E71BD6" w:rsidRDefault="00E240E1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F70C6D">
              <w:rPr>
                <w:rFonts w:ascii="Arial" w:hAnsi="Arial" w:cs="Arial"/>
                <w:b/>
                <w:bCs/>
                <w:szCs w:val="24"/>
              </w:rPr>
              <w:t>Pirkimo objekto dalies pavadinimas</w:t>
            </w:r>
          </w:p>
        </w:tc>
        <w:tc>
          <w:tcPr>
            <w:tcW w:w="2551" w:type="dxa"/>
          </w:tcPr>
          <w:p w14:paraId="5DF65180" w14:textId="2BA3E5BE" w:rsidR="00E71BD6" w:rsidRDefault="00DD042B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F70C6D">
              <w:rPr>
                <w:rFonts w:ascii="Arial" w:hAnsi="Arial" w:cs="Arial"/>
                <w:b/>
                <w:bCs/>
                <w:szCs w:val="24"/>
              </w:rPr>
              <w:t>Planuojamas preliminarus</w:t>
            </w:r>
            <w:r w:rsidRPr="00F70C6D">
              <w:rPr>
                <w:rFonts w:ascii="Arial" w:hAnsi="Arial" w:cs="Arial"/>
                <w:b/>
                <w:szCs w:val="24"/>
              </w:rPr>
              <w:t xml:space="preserve"> kiekis (apimtis </w:t>
            </w:r>
            <w:r>
              <w:rPr>
                <w:rFonts w:ascii="Arial" w:hAnsi="Arial" w:cs="Arial"/>
                <w:b/>
                <w:szCs w:val="24"/>
              </w:rPr>
              <w:t xml:space="preserve">36 </w:t>
            </w:r>
            <w:r w:rsidRPr="00F70C6D">
              <w:rPr>
                <w:rFonts w:ascii="Arial" w:hAnsi="Arial" w:cs="Arial"/>
                <w:b/>
                <w:szCs w:val="24"/>
              </w:rPr>
              <w:t>mėn.)</w:t>
            </w:r>
            <w:r w:rsidRPr="00F70C6D">
              <w:rPr>
                <w:rFonts w:ascii="Calibri" w:hAnsi="Calibri" w:cs="Calibri"/>
                <w:b/>
                <w:szCs w:val="24"/>
              </w:rPr>
              <w:t>*</w:t>
            </w:r>
          </w:p>
        </w:tc>
        <w:tc>
          <w:tcPr>
            <w:tcW w:w="1508" w:type="dxa"/>
          </w:tcPr>
          <w:p w14:paraId="4DA19183" w14:textId="16BB0DD7" w:rsidR="00E71BD6" w:rsidRDefault="0067692C" w:rsidP="00D709E9">
            <w:pPr>
              <w:rPr>
                <w:rFonts w:ascii="Arial" w:eastAsia="Times New Roman" w:hAnsi="Arial" w:cs="Arial"/>
                <w:lang w:eastAsia="lt-LT"/>
              </w:rPr>
            </w:pPr>
            <w:r w:rsidRPr="00F70C6D">
              <w:rPr>
                <w:rFonts w:ascii="Arial" w:hAnsi="Arial" w:cs="Arial"/>
                <w:b/>
                <w:szCs w:val="24"/>
              </w:rPr>
              <w:t>Matavimo vnt.</w:t>
            </w:r>
          </w:p>
        </w:tc>
      </w:tr>
      <w:tr w:rsidR="00E71BD6" w14:paraId="009B67D2" w14:textId="77777777" w:rsidTr="00950775">
        <w:tc>
          <w:tcPr>
            <w:tcW w:w="1271" w:type="dxa"/>
          </w:tcPr>
          <w:p w14:paraId="338F7013" w14:textId="1459BEBD" w:rsidR="00E71BD6" w:rsidRDefault="006C0E31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 p. o. d.</w:t>
            </w:r>
          </w:p>
        </w:tc>
        <w:tc>
          <w:tcPr>
            <w:tcW w:w="3686" w:type="dxa"/>
          </w:tcPr>
          <w:p w14:paraId="20CB4A8B" w14:textId="446F3571" w:rsidR="00E71BD6" w:rsidRDefault="00D43ABC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Nefasuotas durpinis substratas</w:t>
            </w:r>
          </w:p>
        </w:tc>
        <w:tc>
          <w:tcPr>
            <w:tcW w:w="2551" w:type="dxa"/>
          </w:tcPr>
          <w:p w14:paraId="31F76E78" w14:textId="3308A8AF" w:rsidR="00E71BD6" w:rsidRDefault="00D43ABC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15</w:t>
            </w:r>
            <w:r w:rsidR="00503F02">
              <w:rPr>
                <w:rFonts w:ascii="Arial" w:eastAsia="Times New Roman" w:hAnsi="Arial" w:cs="Arial"/>
                <w:lang w:eastAsia="lt-LT"/>
              </w:rPr>
              <w:t>000</w:t>
            </w:r>
          </w:p>
        </w:tc>
        <w:tc>
          <w:tcPr>
            <w:tcW w:w="1508" w:type="dxa"/>
          </w:tcPr>
          <w:p w14:paraId="7C55BF5E" w14:textId="419F1523" w:rsidR="00E71BD6" w:rsidRDefault="00D43ABC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m³</w:t>
            </w:r>
          </w:p>
        </w:tc>
      </w:tr>
      <w:tr w:rsidR="00B52521" w14:paraId="30D25DEF" w14:textId="77777777" w:rsidTr="0079173B">
        <w:tc>
          <w:tcPr>
            <w:tcW w:w="1271" w:type="dxa"/>
          </w:tcPr>
          <w:p w14:paraId="64EAA1B4" w14:textId="7AC26696" w:rsidR="00B52521" w:rsidRDefault="00B52521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 p. o. d.</w:t>
            </w:r>
          </w:p>
        </w:tc>
        <w:tc>
          <w:tcPr>
            <w:tcW w:w="7745" w:type="dxa"/>
            <w:gridSpan w:val="3"/>
          </w:tcPr>
          <w:p w14:paraId="6B54D73E" w14:textId="35372216" w:rsidR="00B52521" w:rsidRDefault="00B52521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Fasuotas durpinis substratas</w:t>
            </w:r>
          </w:p>
        </w:tc>
      </w:tr>
      <w:tr w:rsidR="00E71BD6" w14:paraId="0E5A634D" w14:textId="77777777" w:rsidTr="00950775">
        <w:tc>
          <w:tcPr>
            <w:tcW w:w="1271" w:type="dxa"/>
          </w:tcPr>
          <w:p w14:paraId="116A6FC5" w14:textId="24E29D58" w:rsidR="00E71BD6" w:rsidRDefault="00184F1A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2. 1.</w:t>
            </w:r>
          </w:p>
        </w:tc>
        <w:tc>
          <w:tcPr>
            <w:tcW w:w="3686" w:type="dxa"/>
          </w:tcPr>
          <w:p w14:paraId="3B4E9928" w14:textId="793EC64D" w:rsidR="00E71BD6" w:rsidRDefault="000878E9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Durpinis substratas spygliuočiams</w:t>
            </w:r>
          </w:p>
        </w:tc>
        <w:tc>
          <w:tcPr>
            <w:tcW w:w="2551" w:type="dxa"/>
          </w:tcPr>
          <w:p w14:paraId="51565D09" w14:textId="4FF33BFF" w:rsidR="00E71BD6" w:rsidRDefault="000F19BC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4800</w:t>
            </w:r>
          </w:p>
        </w:tc>
        <w:tc>
          <w:tcPr>
            <w:tcW w:w="1508" w:type="dxa"/>
          </w:tcPr>
          <w:p w14:paraId="793C0360" w14:textId="35AA2EC2" w:rsidR="00E71BD6" w:rsidRDefault="00E23FD9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m³</w:t>
            </w:r>
          </w:p>
        </w:tc>
      </w:tr>
      <w:tr w:rsidR="00950775" w14:paraId="3D2D8614" w14:textId="77777777" w:rsidTr="00950775">
        <w:tc>
          <w:tcPr>
            <w:tcW w:w="1271" w:type="dxa"/>
          </w:tcPr>
          <w:p w14:paraId="2EAFA11A" w14:textId="01834B0B" w:rsidR="00950775" w:rsidRDefault="00184F1A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2. 2.</w:t>
            </w:r>
          </w:p>
        </w:tc>
        <w:tc>
          <w:tcPr>
            <w:tcW w:w="3686" w:type="dxa"/>
          </w:tcPr>
          <w:p w14:paraId="22C4383E" w14:textId="24AA2FAE" w:rsidR="00950775" w:rsidRDefault="000878E9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Durpinis substratas </w:t>
            </w:r>
            <w:r w:rsidR="00555391">
              <w:rPr>
                <w:rFonts w:ascii="Arial" w:eastAsia="Times New Roman" w:hAnsi="Arial" w:cs="Arial"/>
                <w:lang w:eastAsia="lt-LT"/>
              </w:rPr>
              <w:t>la</w:t>
            </w:r>
            <w:r w:rsidR="000C2682">
              <w:rPr>
                <w:rFonts w:ascii="Arial" w:eastAsia="Times New Roman" w:hAnsi="Arial" w:cs="Arial"/>
                <w:lang w:eastAsia="lt-LT"/>
              </w:rPr>
              <w:t>puočiams</w:t>
            </w:r>
          </w:p>
        </w:tc>
        <w:tc>
          <w:tcPr>
            <w:tcW w:w="2551" w:type="dxa"/>
          </w:tcPr>
          <w:p w14:paraId="5CAE552C" w14:textId="04F33090" w:rsidR="00950775" w:rsidRDefault="000B0EA9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6</w:t>
            </w:r>
            <w:r w:rsidR="000F19BC">
              <w:rPr>
                <w:rFonts w:ascii="Arial" w:eastAsia="Times New Roman" w:hAnsi="Arial" w:cs="Arial"/>
                <w:lang w:eastAsia="lt-LT"/>
              </w:rPr>
              <w:t>300</w:t>
            </w:r>
          </w:p>
        </w:tc>
        <w:tc>
          <w:tcPr>
            <w:tcW w:w="1508" w:type="dxa"/>
          </w:tcPr>
          <w:p w14:paraId="27067119" w14:textId="5CD08611" w:rsidR="00950775" w:rsidRDefault="00E23FD9" w:rsidP="00D709E9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m³</w:t>
            </w:r>
          </w:p>
        </w:tc>
      </w:tr>
    </w:tbl>
    <w:p w14:paraId="0FC49C14" w14:textId="53581867" w:rsidR="00BD0EEB" w:rsidRPr="001E2E1A" w:rsidRDefault="00BD446F" w:rsidP="003127BF">
      <w:pPr>
        <w:spacing w:after="0" w:line="240" w:lineRule="auto"/>
        <w:jc w:val="both"/>
        <w:rPr>
          <w:rFonts w:ascii="Arial" w:hAnsi="Arial" w:cs="Arial"/>
        </w:rPr>
      </w:pPr>
      <w:r w:rsidRPr="001E2E1A">
        <w:rPr>
          <w:rFonts w:ascii="Calibri" w:eastAsia="Times New Roman" w:hAnsi="Calibri" w:cs="Calibri"/>
          <w:lang w:eastAsia="lt-LT"/>
        </w:rPr>
        <w:t>*</w:t>
      </w:r>
      <w:r w:rsidRPr="001E2E1A">
        <w:rPr>
          <w:rFonts w:ascii="Arial" w:hAnsi="Arial" w:cs="Arial"/>
          <w:sz w:val="24"/>
          <w:szCs w:val="24"/>
        </w:rPr>
        <w:t xml:space="preserve"> </w:t>
      </w:r>
      <w:r w:rsidRPr="001E2E1A">
        <w:rPr>
          <w:rFonts w:ascii="Arial" w:hAnsi="Arial" w:cs="Arial"/>
        </w:rPr>
        <w:t>Prekės bus perkamos pagal sutarties vykdymo metu iškylantį poreikį.</w:t>
      </w:r>
      <w:r w:rsidR="00237E75">
        <w:rPr>
          <w:rFonts w:ascii="Arial" w:hAnsi="Arial" w:cs="Arial"/>
        </w:rPr>
        <w:t xml:space="preserve"> Kiekiai nurodyti trijų metų laikotarpiui.</w:t>
      </w:r>
    </w:p>
    <w:p w14:paraId="142E9323" w14:textId="4514B56A" w:rsidR="00AC18CA" w:rsidRPr="001E2E1A" w:rsidRDefault="00AC18CA" w:rsidP="00175F33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</w:p>
    <w:p w14:paraId="30E8843C" w14:textId="524FE1A9" w:rsidR="00E33B62" w:rsidRPr="001E2E1A" w:rsidRDefault="00E33B62" w:rsidP="00E33B6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lang w:eastAsia="lt-LT"/>
        </w:rPr>
      </w:pPr>
      <w:r w:rsidRPr="001E2E1A">
        <w:rPr>
          <w:rFonts w:ascii="Arial" w:eastAsia="Times New Roman" w:hAnsi="Arial" w:cs="Arial"/>
          <w:lang w:eastAsia="lt-LT"/>
        </w:rPr>
        <w:t>1.4.</w:t>
      </w:r>
      <w:r w:rsidR="003A1142" w:rsidRPr="001E2E1A">
        <w:rPr>
          <w:rFonts w:ascii="Arial" w:eastAsia="Times New Roman" w:hAnsi="Arial" w:cs="Arial"/>
          <w:lang w:eastAsia="lt-LT"/>
        </w:rPr>
        <w:t xml:space="preserve">Vykdomas </w:t>
      </w:r>
      <w:r w:rsidR="003A1142" w:rsidRPr="001E2E1A">
        <w:rPr>
          <w:rFonts w:ascii="Arial" w:eastAsia="Times New Roman" w:hAnsi="Arial" w:cs="Arial"/>
          <w:b/>
          <w:bCs/>
          <w:shd w:val="clear" w:color="auto" w:fill="C5E0B3" w:themeFill="accent6" w:themeFillTint="66"/>
          <w:lang w:eastAsia="lt-LT"/>
        </w:rPr>
        <w:t>žaliasis pirkimas</w:t>
      </w:r>
      <w:r w:rsidR="003A1142" w:rsidRPr="001E2E1A">
        <w:rPr>
          <w:rFonts w:ascii="Arial" w:eastAsia="Times New Roman" w:hAnsi="Arial" w:cs="Arial"/>
          <w:lang w:eastAsia="lt-LT"/>
        </w:rPr>
        <w:t xml:space="preserve"> </w:t>
      </w:r>
      <w:r w:rsidR="00784DC2">
        <w:rPr>
          <w:rFonts w:ascii="Arial" w:eastAsia="Times New Roman" w:hAnsi="Arial" w:cs="Arial"/>
          <w:lang w:eastAsia="lt-LT"/>
        </w:rPr>
        <w:t>: Prekės gamyboje naudojamos natūralios iškasenos</w:t>
      </w:r>
      <w:r w:rsidR="003676BE">
        <w:rPr>
          <w:rFonts w:ascii="Arial" w:eastAsia="Times New Roman" w:hAnsi="Arial" w:cs="Arial"/>
          <w:lang w:eastAsia="lt-LT"/>
        </w:rPr>
        <w:t>. Prekę galima naudoti daug kartų.</w:t>
      </w:r>
    </w:p>
    <w:p w14:paraId="7BEE71DA" w14:textId="77777777" w:rsidR="0046413B" w:rsidRPr="0046413B" w:rsidRDefault="0046413B" w:rsidP="0046413B">
      <w:pPr>
        <w:pStyle w:val="Sraopastraipa"/>
        <w:suppressAutoHyphens/>
        <w:ind w:left="360"/>
        <w:jc w:val="both"/>
        <w:rPr>
          <w:rFonts w:ascii="Arial" w:hAnsi="Arial" w:cs="Arial"/>
          <w:lang w:eastAsia="en-GB"/>
        </w:rPr>
      </w:pPr>
    </w:p>
    <w:p w14:paraId="389B3340" w14:textId="563CDA34" w:rsidR="00DE0804" w:rsidRPr="001E2E1A" w:rsidRDefault="00DE0804" w:rsidP="0046413B">
      <w:pPr>
        <w:pStyle w:val="Sraopastraipa"/>
        <w:numPr>
          <w:ilvl w:val="0"/>
          <w:numId w:val="7"/>
        </w:numPr>
        <w:spacing w:before="360" w:after="2" w:line="360" w:lineRule="auto"/>
        <w:rPr>
          <w:rFonts w:ascii="Arial" w:eastAsia="Arial" w:hAnsi="Arial" w:cs="Arial"/>
          <w:b/>
          <w:lang w:eastAsia="lt-LT"/>
        </w:rPr>
      </w:pPr>
      <w:r w:rsidRPr="001E2E1A">
        <w:rPr>
          <w:rFonts w:ascii="Arial" w:eastAsia="Arial" w:hAnsi="Arial" w:cs="Arial"/>
          <w:b/>
          <w:lang w:eastAsia="lt-LT"/>
        </w:rPr>
        <w:t xml:space="preserve">PIRKIMO OBJEKTO PRITAIKYMO SRITIS </w:t>
      </w:r>
    </w:p>
    <w:p w14:paraId="03D03B28" w14:textId="7C4664E0" w:rsidR="001051B0" w:rsidRPr="001E2E1A" w:rsidRDefault="005D5EA4" w:rsidP="001051B0">
      <w:pPr>
        <w:tabs>
          <w:tab w:val="left" w:pos="567"/>
        </w:tabs>
        <w:spacing w:before="60" w:after="60"/>
        <w:contextualSpacing/>
        <w:jc w:val="both"/>
        <w:rPr>
          <w:rFonts w:ascii="Arial" w:eastAsia="Calibri" w:hAnsi="Arial" w:cs="Arial"/>
        </w:rPr>
      </w:pPr>
      <w:r w:rsidRPr="001E2E1A">
        <w:rPr>
          <w:rFonts w:ascii="Arial" w:eastAsia="Times New Roman" w:hAnsi="Arial" w:cs="Arial"/>
          <w:lang w:eastAsia="lt-LT"/>
        </w:rPr>
        <w:t>2.1.</w:t>
      </w:r>
      <w:r w:rsidR="001051B0" w:rsidRPr="001E2E1A">
        <w:rPr>
          <w:rFonts w:ascii="Arial" w:eastAsia="Calibri" w:hAnsi="Arial" w:cs="Arial"/>
        </w:rPr>
        <w:t xml:space="preserve">Prekė skirta </w:t>
      </w:r>
      <w:r w:rsidR="00EC081F">
        <w:rPr>
          <w:rFonts w:ascii="Arial" w:eastAsia="Calibri" w:hAnsi="Arial" w:cs="Arial"/>
        </w:rPr>
        <w:t xml:space="preserve">miško sodmenų išauginimui atvirame grunte ir su </w:t>
      </w:r>
      <w:r w:rsidR="00CC269D">
        <w:rPr>
          <w:rFonts w:ascii="Arial" w:eastAsia="Calibri" w:hAnsi="Arial" w:cs="Arial"/>
        </w:rPr>
        <w:t>uždara šaknų sistema (konteineriuose).</w:t>
      </w:r>
    </w:p>
    <w:p w14:paraId="541FE94E" w14:textId="77777777" w:rsidR="002C1C46" w:rsidRDefault="005D5EA4" w:rsidP="002C1C46">
      <w:pPr>
        <w:pStyle w:val="Bodytext1"/>
        <w:shd w:val="clear" w:color="auto" w:fill="auto"/>
        <w:tabs>
          <w:tab w:val="left" w:pos="0"/>
        </w:tabs>
        <w:spacing w:before="120" w:after="0" w:line="240" w:lineRule="auto"/>
        <w:ind w:right="55" w:firstLine="0"/>
        <w:jc w:val="both"/>
        <w:rPr>
          <w:rFonts w:ascii="Arial" w:hAnsi="Arial" w:cs="Arial"/>
          <w:b/>
          <w:bCs/>
        </w:rPr>
      </w:pPr>
      <w:r w:rsidRPr="001E2E1A">
        <w:rPr>
          <w:rFonts w:ascii="Arial" w:hAnsi="Arial" w:cs="Arial"/>
          <w:b/>
          <w:sz w:val="24"/>
          <w:szCs w:val="24"/>
        </w:rPr>
        <w:t>3.</w:t>
      </w:r>
      <w:r w:rsidR="00CB002D" w:rsidRPr="001E2E1A">
        <w:rPr>
          <w:rFonts w:ascii="Arial" w:hAnsi="Arial" w:cs="Arial"/>
          <w:b/>
          <w:bCs/>
        </w:rPr>
        <w:t>TECHNINIŲ REIKALAVIMŲ, KURIUOS TURI ATITIKTI PERKAMOS PREKĖS APRAŠYMO BŪDAI</w:t>
      </w:r>
    </w:p>
    <w:p w14:paraId="7659BEAC" w14:textId="4D16BDDC" w:rsidR="00013B3A" w:rsidRPr="00FF2C2A" w:rsidRDefault="005D5EA4" w:rsidP="00FF2C2A">
      <w:pPr>
        <w:pStyle w:val="Bodytext1"/>
        <w:shd w:val="clear" w:color="auto" w:fill="auto"/>
        <w:tabs>
          <w:tab w:val="left" w:pos="0"/>
        </w:tabs>
        <w:spacing w:before="120" w:after="0" w:line="240" w:lineRule="auto"/>
        <w:ind w:right="55" w:firstLine="0"/>
        <w:jc w:val="both"/>
        <w:rPr>
          <w:rFonts w:ascii="Arial" w:hAnsi="Arial" w:cs="Arial"/>
          <w:b/>
          <w:sz w:val="24"/>
          <w:szCs w:val="24"/>
        </w:rPr>
      </w:pPr>
      <w:r w:rsidRPr="00013B3A">
        <w:rPr>
          <w:rFonts w:ascii="Arial" w:hAnsi="Arial" w:cs="Arial"/>
          <w:bCs/>
          <w:sz w:val="22"/>
        </w:rPr>
        <w:t xml:space="preserve">3.1.Techniniai reikalavimai, kuriuos turi atitikti perkamos prekės nurodyti </w:t>
      </w:r>
      <w:r w:rsidR="00013B3A" w:rsidRPr="00013B3A">
        <w:rPr>
          <w:rFonts w:ascii="Arial" w:hAnsi="Arial" w:cs="Arial"/>
          <w:sz w:val="22"/>
        </w:rPr>
        <w:t>Techninės specifikacijos priede Nr.1 „Techniniai parametrai.1 p.</w:t>
      </w:r>
      <w:r w:rsidR="00E9047B">
        <w:rPr>
          <w:rFonts w:ascii="Arial" w:hAnsi="Arial" w:cs="Arial"/>
          <w:sz w:val="22"/>
        </w:rPr>
        <w:t xml:space="preserve"> </w:t>
      </w:r>
      <w:r w:rsidR="00013B3A" w:rsidRPr="00013B3A">
        <w:rPr>
          <w:rFonts w:ascii="Arial" w:hAnsi="Arial" w:cs="Arial"/>
          <w:sz w:val="22"/>
        </w:rPr>
        <w:t>o.</w:t>
      </w:r>
      <w:r w:rsidR="00E9047B">
        <w:rPr>
          <w:rFonts w:ascii="Arial" w:hAnsi="Arial" w:cs="Arial"/>
          <w:sz w:val="22"/>
        </w:rPr>
        <w:t xml:space="preserve"> </w:t>
      </w:r>
      <w:r w:rsidR="00013B3A" w:rsidRPr="00013B3A">
        <w:rPr>
          <w:rFonts w:ascii="Arial" w:hAnsi="Arial" w:cs="Arial"/>
          <w:sz w:val="22"/>
        </w:rPr>
        <w:t>d.</w:t>
      </w:r>
      <w:r w:rsidR="008432CD">
        <w:rPr>
          <w:rFonts w:ascii="Arial" w:hAnsi="Arial" w:cs="Arial"/>
          <w:sz w:val="22"/>
          <w:lang w:eastAsia="lt-LT"/>
        </w:rPr>
        <w:t xml:space="preserve"> Nefasuotas durpinis substratas</w:t>
      </w:r>
      <w:r w:rsidR="00A47A63">
        <w:rPr>
          <w:rFonts w:ascii="Arial" w:hAnsi="Arial" w:cs="Arial"/>
          <w:sz w:val="22"/>
          <w:lang w:eastAsia="lt-LT"/>
        </w:rPr>
        <w:t>“</w:t>
      </w:r>
      <w:r w:rsidR="0097628D">
        <w:rPr>
          <w:rFonts w:ascii="Arial" w:hAnsi="Arial" w:cs="Arial"/>
          <w:sz w:val="22"/>
          <w:lang w:eastAsia="lt-LT"/>
        </w:rPr>
        <w:t>,</w:t>
      </w:r>
      <w:r w:rsidR="00AB78DA">
        <w:rPr>
          <w:rFonts w:ascii="Arial" w:hAnsi="Arial" w:cs="Arial"/>
          <w:sz w:val="22"/>
        </w:rPr>
        <w:t xml:space="preserve"> </w:t>
      </w:r>
      <w:r w:rsidR="00013B3A" w:rsidRPr="00013B3A">
        <w:rPr>
          <w:rFonts w:ascii="Arial" w:hAnsi="Arial" w:cs="Arial"/>
          <w:sz w:val="22"/>
        </w:rPr>
        <w:t>Techninės specifikacijos pried</w:t>
      </w:r>
      <w:r w:rsidR="00013B3A">
        <w:rPr>
          <w:rFonts w:ascii="Arial" w:hAnsi="Arial" w:cs="Arial"/>
          <w:sz w:val="22"/>
        </w:rPr>
        <w:t>e</w:t>
      </w:r>
      <w:r w:rsidR="00013B3A" w:rsidRPr="00013B3A">
        <w:rPr>
          <w:rFonts w:ascii="Arial" w:hAnsi="Arial" w:cs="Arial"/>
          <w:sz w:val="22"/>
        </w:rPr>
        <w:t xml:space="preserve"> Nr.2 „Techniniai parametrai.</w:t>
      </w:r>
      <w:r w:rsidR="00013B3A" w:rsidRPr="00013B3A">
        <w:rPr>
          <w:rFonts w:ascii="Arial" w:hAnsi="Arial" w:cs="Arial"/>
          <w:i/>
          <w:iCs/>
          <w:sz w:val="22"/>
        </w:rPr>
        <w:t xml:space="preserve"> </w:t>
      </w:r>
      <w:r w:rsidR="00013B3A" w:rsidRPr="002F15AA">
        <w:rPr>
          <w:rFonts w:ascii="Arial" w:hAnsi="Arial" w:cs="Arial"/>
          <w:sz w:val="22"/>
        </w:rPr>
        <w:t>2 p.</w:t>
      </w:r>
      <w:r w:rsidR="00A6191E">
        <w:rPr>
          <w:rFonts w:ascii="Arial" w:hAnsi="Arial" w:cs="Arial"/>
          <w:sz w:val="22"/>
        </w:rPr>
        <w:t xml:space="preserve"> </w:t>
      </w:r>
      <w:r w:rsidR="00013B3A" w:rsidRPr="002F15AA">
        <w:rPr>
          <w:rFonts w:ascii="Arial" w:hAnsi="Arial" w:cs="Arial"/>
          <w:sz w:val="22"/>
        </w:rPr>
        <w:t>o.</w:t>
      </w:r>
      <w:r w:rsidR="00A6191E">
        <w:rPr>
          <w:rFonts w:ascii="Arial" w:hAnsi="Arial" w:cs="Arial"/>
          <w:sz w:val="22"/>
        </w:rPr>
        <w:t xml:space="preserve"> </w:t>
      </w:r>
      <w:r w:rsidR="00013B3A" w:rsidRPr="002F15AA">
        <w:rPr>
          <w:rFonts w:ascii="Arial" w:hAnsi="Arial" w:cs="Arial"/>
          <w:sz w:val="22"/>
        </w:rPr>
        <w:t>d.</w:t>
      </w:r>
      <w:r w:rsidR="00A47A63">
        <w:rPr>
          <w:rFonts w:ascii="Arial" w:eastAsia="Arial" w:hAnsi="Arial" w:cs="Arial"/>
          <w:sz w:val="22"/>
          <w:lang w:eastAsia="lt-LT"/>
        </w:rPr>
        <w:t xml:space="preserve"> </w:t>
      </w:r>
      <w:r w:rsidR="00FF2C2A">
        <w:rPr>
          <w:rFonts w:ascii="Arial" w:eastAsia="Arial" w:hAnsi="Arial" w:cs="Arial"/>
          <w:sz w:val="22"/>
          <w:lang w:eastAsia="lt-LT"/>
        </w:rPr>
        <w:t>Fasuotas durpinis substratas</w:t>
      </w:r>
      <w:r w:rsidR="00013B3A" w:rsidRPr="002F15AA">
        <w:rPr>
          <w:rFonts w:ascii="Arial" w:hAnsi="Arial" w:cs="Arial"/>
          <w:sz w:val="22"/>
          <w:lang w:eastAsia="lt-LT"/>
        </w:rPr>
        <w:t>“</w:t>
      </w:r>
      <w:r w:rsidR="00FF2C2A">
        <w:rPr>
          <w:rFonts w:ascii="Arial" w:hAnsi="Arial" w:cs="Arial"/>
          <w:sz w:val="22"/>
          <w:lang w:eastAsia="lt-LT"/>
        </w:rPr>
        <w:t>.</w:t>
      </w:r>
    </w:p>
    <w:p w14:paraId="6516A587" w14:textId="1DAF980E" w:rsidR="009E49D2" w:rsidRDefault="00471EED" w:rsidP="00013B3A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 w:rsidRPr="00013B3A">
        <w:rPr>
          <w:rFonts w:ascii="Arial" w:hAnsi="Arial" w:cs="Arial"/>
          <w:iCs/>
          <w:sz w:val="22"/>
        </w:rPr>
        <w:t>3.2.</w:t>
      </w:r>
      <w:r w:rsidRPr="00013B3A">
        <w:rPr>
          <w:rFonts w:ascii="Arial" w:hAnsi="Arial" w:cs="Arial"/>
          <w:sz w:val="22"/>
          <w:lang w:eastAsia="lt-LT"/>
        </w:rPr>
        <w:t xml:space="preserve"> </w:t>
      </w:r>
      <w:r w:rsidR="009E49D2" w:rsidRPr="00013B3A">
        <w:rPr>
          <w:rFonts w:ascii="Arial" w:hAnsi="Arial" w:cs="Arial"/>
          <w:sz w:val="22"/>
          <w:shd w:val="clear" w:color="auto" w:fill="FFFFFF"/>
        </w:rPr>
        <w:t>Prekės tiekiamos 12 (dvylika) mėnesių nuo sutarties įsigaliojimo arba kol bus išnaudota pradinė sutarties vertė</w:t>
      </w:r>
      <w:r w:rsidR="001F79A4" w:rsidRPr="00013B3A">
        <w:rPr>
          <w:rFonts w:ascii="Arial" w:hAnsi="Arial" w:cs="Arial"/>
          <w:sz w:val="22"/>
          <w:shd w:val="clear" w:color="auto" w:fill="FFFFFF"/>
        </w:rPr>
        <w:t>. Sutartis gali būti pratęsta du kartus po 12 </w:t>
      </w:r>
      <w:r w:rsidR="001F79A4" w:rsidRPr="00013B3A">
        <w:rPr>
          <w:rStyle w:val="Emfaz"/>
          <w:rFonts w:ascii="Arial" w:hAnsi="Arial" w:cs="Arial"/>
          <w:i w:val="0"/>
          <w:iCs w:val="0"/>
          <w:sz w:val="22"/>
          <w:shd w:val="clear" w:color="auto" w:fill="FFFFFF"/>
        </w:rPr>
        <w:t>mėnesių</w:t>
      </w:r>
      <w:r w:rsidR="001F79A4" w:rsidRPr="00013B3A">
        <w:rPr>
          <w:rFonts w:ascii="Arial" w:hAnsi="Arial" w:cs="Arial"/>
          <w:sz w:val="22"/>
          <w:shd w:val="clear" w:color="auto" w:fill="FFFFFF"/>
        </w:rPr>
        <w:t>, bet negali galioti </w:t>
      </w:r>
      <w:r w:rsidR="001F79A4" w:rsidRPr="00013B3A">
        <w:rPr>
          <w:rStyle w:val="Emfaz"/>
          <w:rFonts w:ascii="Arial" w:hAnsi="Arial" w:cs="Arial"/>
          <w:i w:val="0"/>
          <w:iCs w:val="0"/>
          <w:sz w:val="22"/>
          <w:shd w:val="clear" w:color="auto" w:fill="FFFFFF"/>
        </w:rPr>
        <w:t>ilgiau</w:t>
      </w:r>
      <w:r w:rsidR="001F79A4" w:rsidRPr="00013B3A">
        <w:rPr>
          <w:rFonts w:ascii="Arial" w:hAnsi="Arial" w:cs="Arial"/>
          <w:sz w:val="22"/>
          <w:shd w:val="clear" w:color="auto" w:fill="FFFFFF"/>
        </w:rPr>
        <w:t> nei </w:t>
      </w:r>
      <w:r w:rsidR="001F79A4" w:rsidRPr="00013B3A">
        <w:rPr>
          <w:rStyle w:val="Emfaz"/>
          <w:rFonts w:ascii="Arial" w:hAnsi="Arial" w:cs="Arial"/>
          <w:i w:val="0"/>
          <w:iCs w:val="0"/>
          <w:sz w:val="22"/>
          <w:shd w:val="clear" w:color="auto" w:fill="FFFFFF"/>
        </w:rPr>
        <w:t>36</w:t>
      </w:r>
      <w:r w:rsidR="001F79A4" w:rsidRPr="00013B3A">
        <w:rPr>
          <w:rFonts w:ascii="Arial" w:hAnsi="Arial" w:cs="Arial"/>
          <w:sz w:val="22"/>
          <w:shd w:val="clear" w:color="auto" w:fill="FFFFFF"/>
        </w:rPr>
        <w:t> (</w:t>
      </w:r>
      <w:r w:rsidR="001F79A4" w:rsidRPr="00013B3A">
        <w:rPr>
          <w:rStyle w:val="Emfaz"/>
          <w:rFonts w:ascii="Arial" w:hAnsi="Arial" w:cs="Arial"/>
          <w:i w:val="0"/>
          <w:iCs w:val="0"/>
          <w:sz w:val="22"/>
          <w:shd w:val="clear" w:color="auto" w:fill="FFFFFF"/>
        </w:rPr>
        <w:t>trisdešimt šešis</w:t>
      </w:r>
      <w:r w:rsidR="001F79A4" w:rsidRPr="00013B3A">
        <w:rPr>
          <w:rFonts w:ascii="Arial" w:hAnsi="Arial" w:cs="Arial"/>
          <w:sz w:val="22"/>
          <w:shd w:val="clear" w:color="auto" w:fill="FFFFFF"/>
        </w:rPr>
        <w:t>) </w:t>
      </w:r>
      <w:r w:rsidR="001F79A4" w:rsidRPr="00013B3A">
        <w:rPr>
          <w:rStyle w:val="Emfaz"/>
          <w:rFonts w:ascii="Arial" w:hAnsi="Arial" w:cs="Arial"/>
          <w:i w:val="0"/>
          <w:iCs w:val="0"/>
          <w:sz w:val="22"/>
          <w:shd w:val="clear" w:color="auto" w:fill="FFFFFF"/>
        </w:rPr>
        <w:t>mėnesius</w:t>
      </w:r>
      <w:r w:rsidR="001F79A4" w:rsidRPr="00013B3A">
        <w:rPr>
          <w:rFonts w:ascii="Arial" w:hAnsi="Arial" w:cs="Arial"/>
          <w:sz w:val="22"/>
          <w:shd w:val="clear" w:color="auto" w:fill="FFFFFF"/>
        </w:rPr>
        <w:t>.</w:t>
      </w:r>
    </w:p>
    <w:p w14:paraId="2AC0F0FC" w14:textId="5988A8A8" w:rsidR="001E2E1A" w:rsidRPr="005F6669" w:rsidRDefault="005F6669" w:rsidP="005F6669">
      <w:pPr>
        <w:jc w:val="both"/>
        <w:rPr>
          <w:rFonts w:ascii="Arial" w:hAnsi="Arial" w:cs="Arial"/>
          <w:bCs/>
          <w:lang w:eastAsia="lt-LT"/>
        </w:rPr>
      </w:pPr>
      <w:r>
        <w:rPr>
          <w:rFonts w:ascii="Arial" w:hAnsi="Arial" w:cs="Arial"/>
          <w:shd w:val="clear" w:color="auto" w:fill="FFFFFF"/>
        </w:rPr>
        <w:t>3.3.</w:t>
      </w:r>
      <w:r w:rsidRPr="005F6669">
        <w:rPr>
          <w:rFonts w:ascii="Arial" w:hAnsi="Arial" w:cs="Arial"/>
          <w:lang w:eastAsia="lt-LT"/>
        </w:rPr>
        <w:t xml:space="preserve"> </w:t>
      </w:r>
      <w:r w:rsidRPr="00E4703F">
        <w:rPr>
          <w:rFonts w:ascii="Arial" w:hAnsi="Arial" w:cs="Arial"/>
          <w:lang w:eastAsia="lt-LT"/>
        </w:rPr>
        <w:t>Prekė</w:t>
      </w:r>
      <w:r>
        <w:rPr>
          <w:rFonts w:ascii="Arial" w:hAnsi="Arial" w:cs="Arial"/>
          <w:lang w:eastAsia="lt-LT"/>
        </w:rPr>
        <w:t xml:space="preserve">s </w:t>
      </w:r>
      <w:r w:rsidRPr="00E4703F">
        <w:rPr>
          <w:rFonts w:ascii="Arial" w:hAnsi="Arial" w:cs="Arial"/>
          <w:lang w:eastAsia="lt-LT"/>
        </w:rPr>
        <w:t>turi būti pateikt</w:t>
      </w:r>
      <w:r>
        <w:rPr>
          <w:rFonts w:ascii="Arial" w:hAnsi="Arial" w:cs="Arial"/>
          <w:lang w:eastAsia="lt-LT"/>
        </w:rPr>
        <w:t>os kokybiškos</w:t>
      </w:r>
      <w:r w:rsidRPr="00E4703F">
        <w:rPr>
          <w:rFonts w:ascii="Arial" w:hAnsi="Arial" w:cs="Arial"/>
          <w:lang w:eastAsia="lt-LT"/>
        </w:rPr>
        <w:t xml:space="preserve"> ne vėliau kaip per</w:t>
      </w:r>
      <w:r w:rsidRPr="00E4703F">
        <w:rPr>
          <w:rFonts w:ascii="Arial" w:hAnsi="Arial" w:cs="Arial"/>
          <w:color w:val="000000"/>
          <w:lang w:eastAsia="lt-LT"/>
        </w:rPr>
        <w:t xml:space="preserve"> </w:t>
      </w:r>
      <w:r w:rsidR="007D056E">
        <w:rPr>
          <w:rFonts w:ascii="Arial" w:hAnsi="Arial" w:cs="Arial"/>
          <w:bCs/>
          <w:color w:val="000000"/>
          <w:lang w:eastAsia="lt-LT"/>
        </w:rPr>
        <w:t>20</w:t>
      </w:r>
      <w:r w:rsidRPr="005F6669">
        <w:rPr>
          <w:rFonts w:ascii="Arial" w:hAnsi="Arial" w:cs="Arial"/>
          <w:bCs/>
          <w:color w:val="000000"/>
          <w:lang w:eastAsia="lt-LT"/>
        </w:rPr>
        <w:t xml:space="preserve"> d. d. po pateikto prašymo – užsakymo datos.</w:t>
      </w:r>
    </w:p>
    <w:p w14:paraId="36E28B5A" w14:textId="3586A888" w:rsidR="00431B43" w:rsidRPr="001E2E1A" w:rsidRDefault="00431B43" w:rsidP="00000584">
      <w:pPr>
        <w:spacing w:after="0" w:line="240" w:lineRule="auto"/>
        <w:jc w:val="both"/>
        <w:rPr>
          <w:rFonts w:ascii="Arial" w:hAnsi="Arial" w:cs="Arial"/>
          <w:b/>
          <w:bCs/>
          <w:szCs w:val="24"/>
        </w:rPr>
      </w:pPr>
      <w:r w:rsidRPr="001E2E1A">
        <w:rPr>
          <w:rFonts w:ascii="Arial" w:hAnsi="Arial" w:cs="Arial"/>
          <w:b/>
          <w:bCs/>
          <w:szCs w:val="24"/>
        </w:rPr>
        <w:t>4.DOKUMENTAI, REIKALINGI PIRKIMO OBJEKTO TECHNINĖMS SAVYBĖMS IR KOKYBEI PATVIRTINTI</w:t>
      </w:r>
    </w:p>
    <w:p w14:paraId="09FC3696" w14:textId="77777777" w:rsidR="00431B43" w:rsidRPr="001E2E1A" w:rsidRDefault="00431B43" w:rsidP="00D709E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14:paraId="5CAFA714" w14:textId="77777777" w:rsidR="00431B43" w:rsidRPr="001E2E1A" w:rsidRDefault="00431B43" w:rsidP="00431B43">
      <w:pPr>
        <w:tabs>
          <w:tab w:val="left" w:pos="142"/>
          <w:tab w:val="left" w:pos="284"/>
          <w:tab w:val="left" w:pos="567"/>
        </w:tabs>
        <w:jc w:val="both"/>
        <w:outlineLvl w:val="0"/>
        <w:rPr>
          <w:rFonts w:ascii="Arial" w:hAnsi="Arial" w:cs="Arial"/>
          <w:bCs/>
          <w:shd w:val="clear" w:color="auto" w:fill="E2EFD9"/>
        </w:rPr>
      </w:pPr>
      <w:r w:rsidRPr="001E2E1A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42601CC8" w14:textId="1122730C" w:rsidR="00EF4005" w:rsidRPr="001E2E1A" w:rsidRDefault="00EF4005" w:rsidP="00246026">
      <w:pPr>
        <w:pStyle w:val="Betarp"/>
        <w:jc w:val="both"/>
        <w:rPr>
          <w:rFonts w:ascii="Arial" w:hAnsi="Arial" w:cs="Arial"/>
          <w:iCs/>
          <w:sz w:val="22"/>
        </w:rPr>
      </w:pPr>
      <w:r w:rsidRPr="001E2E1A">
        <w:rPr>
          <w:rFonts w:ascii="Arial" w:hAnsi="Arial" w:cs="Arial"/>
          <w:sz w:val="22"/>
        </w:rPr>
        <w:t>4.1.1.</w:t>
      </w:r>
      <w:r w:rsidRPr="001E2E1A">
        <w:rPr>
          <w:rFonts w:ascii="Arial" w:hAnsi="Arial" w:cs="Arial"/>
          <w:bCs/>
          <w:sz w:val="22"/>
        </w:rPr>
        <w:t>siūlomos</w:t>
      </w:r>
      <w:r w:rsidRPr="001E2E1A">
        <w:rPr>
          <w:rFonts w:ascii="Arial" w:hAnsi="Arial" w:cs="Arial"/>
          <w:b/>
          <w:bCs/>
          <w:sz w:val="22"/>
        </w:rPr>
        <w:t xml:space="preserve"> </w:t>
      </w:r>
      <w:r w:rsidRPr="001E2E1A">
        <w:rPr>
          <w:rFonts w:ascii="Arial" w:hAnsi="Arial" w:cs="Arial"/>
          <w:sz w:val="22"/>
        </w:rPr>
        <w:t>Prekės</w:t>
      </w:r>
      <w:r w:rsidRPr="001E2E1A">
        <w:rPr>
          <w:rFonts w:ascii="Arial" w:hAnsi="Arial" w:cs="Arial"/>
          <w:b/>
          <w:bCs/>
          <w:sz w:val="22"/>
        </w:rPr>
        <w:t xml:space="preserve"> </w:t>
      </w:r>
      <w:r w:rsidRPr="001E2E1A">
        <w:rPr>
          <w:rFonts w:ascii="Arial" w:hAnsi="Arial" w:cs="Arial"/>
          <w:sz w:val="22"/>
        </w:rPr>
        <w:t>atitikties techninės specifikacijos reikalavimams</w:t>
      </w:r>
      <w:r w:rsidRPr="001E2E1A">
        <w:rPr>
          <w:rFonts w:ascii="Arial" w:hAnsi="Arial" w:cs="Arial"/>
          <w:iCs/>
          <w:sz w:val="22"/>
        </w:rPr>
        <w:t xml:space="preserve"> :</w:t>
      </w:r>
    </w:p>
    <w:p w14:paraId="7C3D0AC8" w14:textId="42A34935" w:rsidR="00EF4005" w:rsidRPr="001E2E1A" w:rsidRDefault="00EF4005" w:rsidP="00246026">
      <w:pPr>
        <w:pStyle w:val="Betarp"/>
        <w:jc w:val="both"/>
        <w:rPr>
          <w:rFonts w:ascii="Arial" w:hAnsi="Arial" w:cs="Arial"/>
          <w:iCs/>
          <w:sz w:val="22"/>
        </w:rPr>
      </w:pPr>
      <w:r w:rsidRPr="001E2E1A">
        <w:rPr>
          <w:rFonts w:ascii="Arial" w:hAnsi="Arial" w:cs="Arial"/>
          <w:sz w:val="22"/>
        </w:rPr>
        <w:t>Techninės specifikacijos priedo Nr.</w:t>
      </w:r>
      <w:r w:rsidR="00810D42">
        <w:rPr>
          <w:rFonts w:ascii="Arial" w:hAnsi="Arial" w:cs="Arial"/>
          <w:sz w:val="22"/>
        </w:rPr>
        <w:t>1</w:t>
      </w:r>
      <w:r w:rsidRPr="001E2E1A">
        <w:rPr>
          <w:rFonts w:ascii="Arial" w:hAnsi="Arial" w:cs="Arial"/>
          <w:sz w:val="22"/>
        </w:rPr>
        <w:t xml:space="preserve"> „Techniniai parametrai“ 1 p.</w:t>
      </w:r>
      <w:r w:rsidR="00782F00">
        <w:rPr>
          <w:rFonts w:ascii="Arial" w:hAnsi="Arial" w:cs="Arial"/>
          <w:sz w:val="22"/>
        </w:rPr>
        <w:t xml:space="preserve"> </w:t>
      </w:r>
      <w:r w:rsidRPr="001E2E1A">
        <w:rPr>
          <w:rFonts w:ascii="Arial" w:hAnsi="Arial" w:cs="Arial"/>
          <w:sz w:val="22"/>
        </w:rPr>
        <w:t>o.</w:t>
      </w:r>
      <w:r w:rsidR="00782F00">
        <w:rPr>
          <w:rFonts w:ascii="Arial" w:hAnsi="Arial" w:cs="Arial"/>
          <w:sz w:val="22"/>
        </w:rPr>
        <w:t xml:space="preserve"> </w:t>
      </w:r>
      <w:r w:rsidRPr="001E2E1A">
        <w:rPr>
          <w:rFonts w:ascii="Arial" w:hAnsi="Arial" w:cs="Arial"/>
          <w:sz w:val="22"/>
        </w:rPr>
        <w:t>d.</w:t>
      </w:r>
      <w:r w:rsidR="00810D42">
        <w:rPr>
          <w:rFonts w:ascii="Arial" w:hAnsi="Arial" w:cs="Arial"/>
          <w:sz w:val="22"/>
        </w:rPr>
        <w:t xml:space="preserve"> </w:t>
      </w:r>
      <w:r w:rsidR="00EF524E">
        <w:rPr>
          <w:rFonts w:ascii="Arial" w:hAnsi="Arial" w:cs="Arial"/>
          <w:sz w:val="22"/>
        </w:rPr>
        <w:t>Nefasuotas durpinis substratas“</w:t>
      </w:r>
      <w:r w:rsidR="00796911">
        <w:rPr>
          <w:rFonts w:ascii="Arial" w:hAnsi="Arial" w:cs="Arial"/>
          <w:sz w:val="22"/>
          <w:lang w:eastAsia="lt-LT"/>
        </w:rPr>
        <w:t xml:space="preserve"> </w:t>
      </w:r>
      <w:r w:rsidRPr="00ED3F8B">
        <w:rPr>
          <w:rFonts w:ascii="Arial" w:hAnsi="Arial" w:cs="Arial"/>
          <w:b/>
          <w:bCs/>
          <w:iCs/>
          <w:sz w:val="22"/>
        </w:rPr>
        <w:t>užpildytą lentelę Nr.1</w:t>
      </w:r>
      <w:r w:rsidRPr="001E2E1A">
        <w:rPr>
          <w:rFonts w:ascii="Arial" w:hAnsi="Arial" w:cs="Arial"/>
          <w:iCs/>
          <w:sz w:val="22"/>
        </w:rPr>
        <w:t>;</w:t>
      </w:r>
    </w:p>
    <w:p w14:paraId="567DBC4E" w14:textId="3D84D277" w:rsidR="00D4250D" w:rsidRDefault="00EF4005" w:rsidP="00D4250D">
      <w:pPr>
        <w:pStyle w:val="Betarp"/>
        <w:jc w:val="both"/>
        <w:rPr>
          <w:rFonts w:ascii="Arial" w:hAnsi="Arial" w:cs="Arial"/>
          <w:b/>
          <w:bCs/>
          <w:iCs/>
          <w:sz w:val="22"/>
        </w:rPr>
      </w:pPr>
      <w:r w:rsidRPr="00587B91">
        <w:rPr>
          <w:rFonts w:ascii="Arial" w:hAnsi="Arial" w:cs="Arial"/>
          <w:sz w:val="22"/>
        </w:rPr>
        <w:t>Techninės specifikacijos priedo Nr.2 „Techniniai parametrai“ 2 p.</w:t>
      </w:r>
      <w:r w:rsidR="00F563F0">
        <w:rPr>
          <w:rFonts w:ascii="Arial" w:hAnsi="Arial" w:cs="Arial"/>
          <w:sz w:val="22"/>
        </w:rPr>
        <w:t xml:space="preserve"> </w:t>
      </w:r>
      <w:r w:rsidRPr="00587B91">
        <w:rPr>
          <w:rFonts w:ascii="Arial" w:hAnsi="Arial" w:cs="Arial"/>
          <w:sz w:val="22"/>
        </w:rPr>
        <w:t>o.</w:t>
      </w:r>
      <w:r w:rsidR="00F563F0">
        <w:rPr>
          <w:rFonts w:ascii="Arial" w:hAnsi="Arial" w:cs="Arial"/>
          <w:sz w:val="22"/>
        </w:rPr>
        <w:t xml:space="preserve"> </w:t>
      </w:r>
      <w:r w:rsidRPr="00587B91">
        <w:rPr>
          <w:rFonts w:ascii="Arial" w:hAnsi="Arial" w:cs="Arial"/>
          <w:sz w:val="22"/>
        </w:rPr>
        <w:t>d.</w:t>
      </w:r>
      <w:r w:rsidR="00101EA5">
        <w:rPr>
          <w:rFonts w:ascii="Arial" w:hAnsi="Arial" w:cs="Arial"/>
          <w:sz w:val="22"/>
          <w:lang w:eastAsia="lt-LT"/>
        </w:rPr>
        <w:t xml:space="preserve"> </w:t>
      </w:r>
      <w:r w:rsidR="000C369D">
        <w:rPr>
          <w:rFonts w:ascii="Arial" w:hAnsi="Arial" w:cs="Arial"/>
          <w:sz w:val="22"/>
          <w:lang w:eastAsia="lt-LT"/>
        </w:rPr>
        <w:t>Fasuotas durpinis substratas</w:t>
      </w:r>
      <w:r w:rsidR="00587B91" w:rsidRPr="00587B91">
        <w:rPr>
          <w:rFonts w:ascii="Arial" w:hAnsi="Arial" w:cs="Arial"/>
          <w:sz w:val="22"/>
          <w:lang w:eastAsia="lt-LT"/>
        </w:rPr>
        <w:t xml:space="preserve"> </w:t>
      </w:r>
      <w:r w:rsidRPr="00587B91">
        <w:rPr>
          <w:rFonts w:ascii="Arial" w:hAnsi="Arial" w:cs="Arial"/>
          <w:b/>
          <w:bCs/>
          <w:iCs/>
          <w:sz w:val="22"/>
        </w:rPr>
        <w:t>užpildytą lentelę Nr.2;</w:t>
      </w:r>
    </w:p>
    <w:p w14:paraId="6481DE23" w14:textId="77777777" w:rsidR="00796911" w:rsidRPr="001E2E1A" w:rsidRDefault="00796911" w:rsidP="00246026">
      <w:pPr>
        <w:pStyle w:val="Betarp"/>
        <w:jc w:val="both"/>
        <w:rPr>
          <w:rFonts w:ascii="Arial" w:hAnsi="Arial" w:cs="Arial"/>
          <w:iCs/>
          <w:sz w:val="22"/>
        </w:rPr>
      </w:pPr>
    </w:p>
    <w:p w14:paraId="75CCE14D" w14:textId="71A43B5E" w:rsidR="000C78EB" w:rsidRPr="001E2E1A" w:rsidRDefault="000C78EB" w:rsidP="00246026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iCs/>
          <w:sz w:val="22"/>
        </w:rPr>
        <w:t>4.1.2.</w:t>
      </w:r>
      <w:r w:rsidRPr="001E2E1A">
        <w:rPr>
          <w:rFonts w:ascii="Arial" w:hAnsi="Arial" w:cs="Arial"/>
          <w:bCs/>
          <w:sz w:val="22"/>
        </w:rPr>
        <w:t xml:space="preserve"> siūlomos Prekės gamintojo parengtą</w:t>
      </w:r>
      <w:r w:rsidRPr="001E2E1A">
        <w:rPr>
          <w:rFonts w:ascii="Arial" w:hAnsi="Arial" w:cs="Arial"/>
          <w:b/>
          <w:sz w:val="22"/>
        </w:rPr>
        <w:t xml:space="preserve"> </w:t>
      </w:r>
      <w:r w:rsidRPr="00ED3F8B">
        <w:rPr>
          <w:rFonts w:ascii="Arial" w:hAnsi="Arial" w:cs="Arial"/>
          <w:b/>
          <w:sz w:val="22"/>
        </w:rPr>
        <w:t>techninę specifikaciją</w:t>
      </w:r>
      <w:r w:rsidRPr="001E2E1A">
        <w:rPr>
          <w:rFonts w:ascii="Arial" w:hAnsi="Arial" w:cs="Arial"/>
          <w:bCs/>
          <w:sz w:val="22"/>
        </w:rPr>
        <w:t xml:space="preserve"> (</w:t>
      </w:r>
      <w:r w:rsidRPr="001E2E1A">
        <w:rPr>
          <w:rFonts w:ascii="Arial" w:hAnsi="Arial" w:cs="Arial"/>
          <w:bCs/>
          <w:i/>
          <w:iCs/>
          <w:sz w:val="22"/>
        </w:rPr>
        <w:t>techninių duomenų lapus</w:t>
      </w:r>
      <w:r w:rsidRPr="001E2E1A">
        <w:rPr>
          <w:rFonts w:ascii="Arial" w:hAnsi="Arial" w:cs="Arial"/>
          <w:bCs/>
          <w:sz w:val="22"/>
        </w:rPr>
        <w:t xml:space="preserve">) ir/ar kitus dokumentus </w:t>
      </w:r>
      <w:r w:rsidRPr="001E2E1A">
        <w:rPr>
          <w:rFonts w:ascii="Arial" w:hAnsi="Arial" w:cs="Arial"/>
          <w:sz w:val="22"/>
          <w:lang w:val="pt-BR"/>
        </w:rPr>
        <w:t>(skanuotą kopiją</w:t>
      </w:r>
      <w:r w:rsidRPr="001E2E1A">
        <w:rPr>
          <w:rFonts w:ascii="Arial" w:hAnsi="Arial" w:cs="Arial"/>
          <w:sz w:val="22"/>
        </w:rPr>
        <w:t>*</w:t>
      </w:r>
      <w:r w:rsidRPr="001E2E1A">
        <w:rPr>
          <w:rFonts w:ascii="Arial" w:hAnsi="Arial" w:cs="Arial"/>
          <w:sz w:val="22"/>
          <w:lang w:val="pt-BR"/>
        </w:rPr>
        <w:t>)</w:t>
      </w:r>
      <w:r w:rsidRPr="001E2E1A">
        <w:rPr>
          <w:rFonts w:ascii="Arial" w:hAnsi="Arial" w:cs="Arial"/>
          <w:bCs/>
          <w:sz w:val="22"/>
        </w:rPr>
        <w:t xml:space="preserve">, įrodančius siūlomos Prekės atitiktį pirkimo dokumentuose nustatytiems reikalavimams </w:t>
      </w:r>
      <w:r w:rsidRPr="001E2E1A">
        <w:rPr>
          <w:rFonts w:ascii="Arial" w:hAnsi="Arial" w:cs="Arial"/>
          <w:sz w:val="22"/>
        </w:rPr>
        <w:t>(lietuvių kalba**).</w:t>
      </w:r>
    </w:p>
    <w:p w14:paraId="4DD69CD5" w14:textId="47BBFCB6" w:rsidR="00246026" w:rsidRPr="001E2E1A" w:rsidRDefault="00246026" w:rsidP="00A12EBD">
      <w:pPr>
        <w:pStyle w:val="Betarp"/>
        <w:jc w:val="both"/>
        <w:rPr>
          <w:rFonts w:ascii="Arial" w:hAnsi="Arial" w:cs="Arial"/>
          <w:sz w:val="22"/>
        </w:rPr>
      </w:pPr>
      <w:r w:rsidRPr="001E2E1A">
        <w:rPr>
          <w:rFonts w:ascii="Arial" w:hAnsi="Arial" w:cs="Arial"/>
          <w:sz w:val="22"/>
        </w:rPr>
        <w:t>4.1.3.</w:t>
      </w:r>
      <w:r w:rsidRPr="001E2E1A">
        <w:rPr>
          <w:rFonts w:ascii="Arial" w:hAnsi="Arial" w:cs="Arial"/>
          <w:b/>
          <w:bCs/>
          <w:sz w:val="22"/>
        </w:rPr>
        <w:t xml:space="preserve"> atitiktį žaliojo pirkimo reikalavimams įrodančius dokumentus (</w:t>
      </w:r>
      <w:r w:rsidRPr="001E2E1A">
        <w:rPr>
          <w:rFonts w:ascii="Arial" w:hAnsi="Arial" w:cs="Arial"/>
          <w:sz w:val="22"/>
          <w:lang w:val="pt-BR"/>
        </w:rPr>
        <w:t>skanuotą kopiją</w:t>
      </w:r>
      <w:r w:rsidRPr="001E2E1A">
        <w:rPr>
          <w:rFonts w:ascii="Arial" w:hAnsi="Arial" w:cs="Arial"/>
          <w:sz w:val="22"/>
        </w:rPr>
        <w:t>*</w:t>
      </w:r>
      <w:r w:rsidRPr="001E2E1A">
        <w:rPr>
          <w:rFonts w:ascii="Arial" w:hAnsi="Arial" w:cs="Arial"/>
          <w:sz w:val="22"/>
          <w:lang w:val="pt-BR"/>
        </w:rPr>
        <w:t>)</w:t>
      </w:r>
      <w:r w:rsidRPr="001E2E1A">
        <w:rPr>
          <w:rFonts w:ascii="Arial" w:hAnsi="Arial" w:cs="Arial"/>
          <w:bCs/>
          <w:sz w:val="22"/>
        </w:rPr>
        <w:t xml:space="preserve">, </w:t>
      </w:r>
      <w:r w:rsidRPr="001E2E1A">
        <w:rPr>
          <w:rFonts w:ascii="Arial" w:hAnsi="Arial" w:cs="Arial"/>
          <w:sz w:val="22"/>
        </w:rPr>
        <w:t>(lietuvių kalba**).</w:t>
      </w:r>
    </w:p>
    <w:p w14:paraId="3D4B7B55" w14:textId="77777777" w:rsidR="00246026" w:rsidRPr="001E2E1A" w:rsidRDefault="00246026" w:rsidP="00ED3F8B">
      <w:pPr>
        <w:pStyle w:val="Sraopastraipa"/>
        <w:suppressAutoHyphens/>
        <w:autoSpaceDN w:val="0"/>
        <w:spacing w:before="120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 w:rsidRPr="001E2E1A">
        <w:rPr>
          <w:rFonts w:ascii="Arial" w:eastAsia="Calibri" w:hAnsi="Arial" w:cs="Arial"/>
          <w:lang w:val="pt-BR"/>
        </w:rPr>
        <w:t>* Esant poreikui, perkančioji organizacija gali prašyti pateikti dokumentų originalus.</w:t>
      </w:r>
    </w:p>
    <w:p w14:paraId="13C7518F" w14:textId="77777777" w:rsidR="00246026" w:rsidRPr="001E2E1A" w:rsidRDefault="00246026" w:rsidP="00246026">
      <w:pPr>
        <w:pStyle w:val="Sraopastraipa"/>
        <w:suppressAutoHyphens/>
        <w:autoSpaceDN w:val="0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 w:rsidRPr="001E2E1A">
        <w:rPr>
          <w:rFonts w:ascii="Arial" w:eastAsia="Calibri" w:hAnsi="Arial" w:cs="Arial"/>
          <w:lang w:val="pt-BR"/>
        </w:rPr>
        <w:t xml:space="preserve">** Vertimas turi būti patvirtintas vertėjo/jį atlikusio asmens (nurodant vertėjo vardą (vardo raidę), pavardę, pareigas) parašu ir vertimo biuro antspaudu arba tiekėjo ar jo įgalioto asmens (nurodant </w:t>
      </w:r>
      <w:r w:rsidRPr="001E2E1A">
        <w:rPr>
          <w:rFonts w:ascii="Arial" w:eastAsia="Calibri" w:hAnsi="Arial" w:cs="Arial"/>
          <w:lang w:val="pt-BR"/>
        </w:rPr>
        <w:lastRenderedPageBreak/>
        <w:t>vertėjo vardą (vardo raidę), pavardę, pareigas) parašu ir antspaudu (jei turi), kad vertimą atlikęs asmuo liudija dokumento tikrumą.</w:t>
      </w:r>
    </w:p>
    <w:p w14:paraId="5BD57BAF" w14:textId="27277205" w:rsidR="00A12EBD" w:rsidRPr="001E2E1A" w:rsidRDefault="00032C83" w:rsidP="00A12EBD">
      <w:pPr>
        <w:shd w:val="clear" w:color="auto" w:fill="E2EFD9"/>
        <w:spacing w:before="24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12EBD" w:rsidRPr="001E2E1A">
        <w:rPr>
          <w:rFonts w:ascii="Arial" w:hAnsi="Arial" w:cs="Arial"/>
        </w:rPr>
        <w:t>.2. DOKUMENTAI, KURIUOS REIKIA PATEIKTI SU PREKĖMIS:</w:t>
      </w:r>
    </w:p>
    <w:p w14:paraId="58D852E3" w14:textId="5EF073F2" w:rsidR="00531B75" w:rsidRPr="008E7D92" w:rsidRDefault="00A12EBD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1E2E1A">
        <w:rPr>
          <w:rFonts w:ascii="Arial" w:hAnsi="Arial" w:cs="Arial"/>
          <w:bCs/>
          <w:i w:val="0"/>
          <w:sz w:val="22"/>
          <w:szCs w:val="22"/>
        </w:rPr>
        <w:t>4.2.1.</w:t>
      </w:r>
      <w:r w:rsidRPr="001E2E1A">
        <w:rPr>
          <w:rFonts w:ascii="Arial" w:hAnsi="Arial" w:cs="Arial"/>
          <w:i w:val="0"/>
          <w:iCs w:val="0"/>
          <w:sz w:val="22"/>
          <w:szCs w:val="22"/>
        </w:rPr>
        <w:t>Tiekėjas privalo pateikti Perkančiajai organizacijai:</w:t>
      </w:r>
      <w:r w:rsidR="009E50E8"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 </w:t>
      </w:r>
    </w:p>
    <w:p w14:paraId="29F5F405" w14:textId="281C76F2" w:rsidR="00A12EBD" w:rsidRPr="001E2E1A" w:rsidRDefault="004D5692" w:rsidP="00A12EBD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right="55" w:firstLine="0"/>
        <w:jc w:val="both"/>
        <w:rPr>
          <w:rStyle w:val="Emfaz"/>
          <w:rFonts w:ascii="Arial" w:hAnsi="Arial" w:cs="Arial"/>
          <w:b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i w:val="0"/>
          <w:iCs w:val="0"/>
          <w:sz w:val="22"/>
          <w:szCs w:val="22"/>
          <w:lang w:val="pt-BR"/>
        </w:rPr>
        <w:t>4.2.1.</w:t>
      </w:r>
      <w:r w:rsidR="008E7D92">
        <w:rPr>
          <w:rFonts w:ascii="Arial" w:hAnsi="Arial" w:cs="Arial"/>
          <w:i w:val="0"/>
          <w:iCs w:val="0"/>
          <w:sz w:val="22"/>
          <w:szCs w:val="22"/>
          <w:lang w:val="pt-BR"/>
        </w:rPr>
        <w:t>1</w:t>
      </w:r>
      <w:r w:rsidR="007C2940">
        <w:rPr>
          <w:rFonts w:ascii="Arial" w:hAnsi="Arial" w:cs="Arial"/>
          <w:i w:val="0"/>
          <w:iCs w:val="0"/>
          <w:sz w:val="22"/>
          <w:szCs w:val="22"/>
          <w:lang w:val="pt-BR"/>
        </w:rPr>
        <w:t>.</w:t>
      </w:r>
      <w:r w:rsidR="00A12EBD" w:rsidRPr="001E2E1A"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 </w:t>
      </w:r>
      <w:r w:rsidR="00CA2A98">
        <w:rPr>
          <w:rFonts w:ascii="Arial" w:hAnsi="Arial" w:cs="Arial"/>
          <w:bCs/>
          <w:i w:val="0"/>
          <w:iCs w:val="0"/>
          <w:sz w:val="22"/>
        </w:rPr>
        <w:t>Sąskaita patei</w:t>
      </w:r>
      <w:r w:rsidR="00B427B7">
        <w:rPr>
          <w:rFonts w:ascii="Arial" w:hAnsi="Arial" w:cs="Arial"/>
          <w:bCs/>
          <w:i w:val="0"/>
          <w:iCs w:val="0"/>
          <w:sz w:val="22"/>
        </w:rPr>
        <w:t>kiama per el. sistemą SABIS</w:t>
      </w:r>
      <w:r w:rsidR="00531B75">
        <w:rPr>
          <w:rFonts w:ascii="Arial" w:hAnsi="Arial" w:cs="Arial"/>
          <w:bCs/>
          <w:i w:val="0"/>
          <w:iCs w:val="0"/>
          <w:sz w:val="22"/>
        </w:rPr>
        <w:t>, kiekvienam medelynui atskirai.</w:t>
      </w:r>
    </w:p>
    <w:p w14:paraId="0B391152" w14:textId="275A2C4A" w:rsidR="00EF4005" w:rsidRPr="001E2E1A" w:rsidRDefault="00EF4005" w:rsidP="00EF4005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4AFD1B50" w14:textId="77777777" w:rsidR="00EF4005" w:rsidRPr="001E2E1A" w:rsidRDefault="00EF4005" w:rsidP="00EF4005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1E2E1A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0568E32E" w14:textId="69CD7A55" w:rsidR="00EF4005" w:rsidRPr="001E2E1A" w:rsidRDefault="00EF4005" w:rsidP="00EF4005">
      <w:pPr>
        <w:pStyle w:val="Betarp"/>
        <w:spacing w:before="120"/>
        <w:jc w:val="both"/>
        <w:rPr>
          <w:rFonts w:ascii="Arial" w:eastAsia="Arial" w:hAnsi="Arial" w:cs="Arial"/>
          <w:sz w:val="22"/>
        </w:rPr>
      </w:pPr>
      <w:r w:rsidRPr="001E2E1A">
        <w:rPr>
          <w:rFonts w:ascii="Arial" w:hAnsi="Arial" w:cs="Arial"/>
          <w:sz w:val="22"/>
        </w:rPr>
        <w:t>5.1.Techninės specifikacijos priedas Nr.1 „Techniniai parametrai“ 1 p.</w:t>
      </w:r>
      <w:r w:rsidR="00A82252">
        <w:rPr>
          <w:rFonts w:ascii="Arial" w:hAnsi="Arial" w:cs="Arial"/>
          <w:sz w:val="22"/>
        </w:rPr>
        <w:t xml:space="preserve"> </w:t>
      </w:r>
      <w:r w:rsidRPr="001E2E1A">
        <w:rPr>
          <w:rFonts w:ascii="Arial" w:hAnsi="Arial" w:cs="Arial"/>
          <w:sz w:val="22"/>
        </w:rPr>
        <w:t>o.</w:t>
      </w:r>
      <w:r w:rsidR="00A82252">
        <w:rPr>
          <w:rFonts w:ascii="Arial" w:hAnsi="Arial" w:cs="Arial"/>
          <w:sz w:val="22"/>
        </w:rPr>
        <w:t xml:space="preserve"> </w:t>
      </w:r>
      <w:r w:rsidRPr="001E2E1A">
        <w:rPr>
          <w:rFonts w:ascii="Arial" w:hAnsi="Arial" w:cs="Arial"/>
          <w:sz w:val="22"/>
        </w:rPr>
        <w:t>d.</w:t>
      </w:r>
      <w:r w:rsidR="006979AD">
        <w:rPr>
          <w:rFonts w:ascii="Arial" w:hAnsi="Arial" w:cs="Arial"/>
          <w:sz w:val="22"/>
          <w:lang w:eastAsia="lt-LT"/>
        </w:rPr>
        <w:t xml:space="preserve"> </w:t>
      </w:r>
      <w:r w:rsidR="008E7D92">
        <w:rPr>
          <w:rFonts w:ascii="Arial" w:hAnsi="Arial" w:cs="Arial"/>
          <w:sz w:val="22"/>
          <w:lang w:eastAsia="lt-LT"/>
        </w:rPr>
        <w:t>Nefasuo</w:t>
      </w:r>
      <w:r w:rsidR="00AE6BB0">
        <w:rPr>
          <w:rFonts w:ascii="Arial" w:hAnsi="Arial" w:cs="Arial"/>
          <w:sz w:val="22"/>
          <w:lang w:eastAsia="lt-LT"/>
        </w:rPr>
        <w:t>tas durpinis substratas.</w:t>
      </w:r>
    </w:p>
    <w:p w14:paraId="037B2B4A" w14:textId="51D2A882" w:rsidR="00D16B24" w:rsidRPr="00A82252" w:rsidRDefault="00EF4005" w:rsidP="00A82252">
      <w:pPr>
        <w:spacing w:after="2"/>
        <w:jc w:val="both"/>
        <w:rPr>
          <w:rFonts w:ascii="Arial" w:hAnsi="Arial" w:cs="Arial"/>
          <w:lang w:eastAsia="lt-LT"/>
        </w:rPr>
      </w:pPr>
      <w:r w:rsidRPr="00587B91">
        <w:rPr>
          <w:rFonts w:ascii="Arial" w:hAnsi="Arial" w:cs="Arial"/>
        </w:rPr>
        <w:t>5.2.Techninės specifikacijos priedas Nr.2 „Techniniai parametrai“</w:t>
      </w:r>
      <w:r w:rsidR="00703F5F" w:rsidRPr="00587B91">
        <w:rPr>
          <w:rFonts w:ascii="Arial" w:hAnsi="Arial" w:cs="Arial"/>
        </w:rPr>
        <w:t xml:space="preserve"> </w:t>
      </w:r>
      <w:r w:rsidRPr="00587B91">
        <w:rPr>
          <w:rFonts w:ascii="Arial" w:hAnsi="Arial" w:cs="Arial"/>
          <w:i/>
          <w:iCs/>
        </w:rPr>
        <w:t xml:space="preserve"> </w:t>
      </w:r>
      <w:r w:rsidRPr="00587B91">
        <w:rPr>
          <w:rFonts w:ascii="Arial" w:hAnsi="Arial" w:cs="Arial"/>
        </w:rPr>
        <w:t>2 p.</w:t>
      </w:r>
      <w:r w:rsidR="00A82252">
        <w:rPr>
          <w:rFonts w:ascii="Arial" w:hAnsi="Arial" w:cs="Arial"/>
        </w:rPr>
        <w:t xml:space="preserve"> </w:t>
      </w:r>
      <w:r w:rsidRPr="00587B91">
        <w:rPr>
          <w:rFonts w:ascii="Arial" w:hAnsi="Arial" w:cs="Arial"/>
        </w:rPr>
        <w:t>o.</w:t>
      </w:r>
      <w:r w:rsidR="00A82252">
        <w:rPr>
          <w:rFonts w:ascii="Arial" w:hAnsi="Arial" w:cs="Arial"/>
        </w:rPr>
        <w:t xml:space="preserve"> </w:t>
      </w:r>
      <w:r w:rsidRPr="00587B91">
        <w:rPr>
          <w:rFonts w:ascii="Arial" w:hAnsi="Arial" w:cs="Arial"/>
        </w:rPr>
        <w:t>d.</w:t>
      </w:r>
      <w:r w:rsidR="009802A4" w:rsidRPr="00587B91">
        <w:rPr>
          <w:rFonts w:ascii="Arial" w:hAnsi="Arial" w:cs="Arial"/>
          <w:lang w:eastAsia="lt-LT"/>
        </w:rPr>
        <w:t xml:space="preserve"> </w:t>
      </w:r>
      <w:r w:rsidR="00AE6BB0">
        <w:rPr>
          <w:rFonts w:ascii="Arial" w:hAnsi="Arial" w:cs="Arial"/>
          <w:lang w:eastAsia="lt-LT"/>
        </w:rPr>
        <w:t>Fasuotas durpinis substratas</w:t>
      </w:r>
      <w:r w:rsidR="00660EBF">
        <w:rPr>
          <w:rFonts w:ascii="Arial" w:hAnsi="Arial" w:cs="Arial"/>
          <w:lang w:eastAsia="lt-LT"/>
        </w:rPr>
        <w:t>.</w:t>
      </w:r>
      <w:r w:rsidR="00B801B5" w:rsidRPr="00587B91">
        <w:rPr>
          <w:rFonts w:ascii="Arial" w:hAnsi="Arial" w:cs="Arial"/>
          <w:lang w:eastAsia="lt-LT"/>
        </w:rPr>
        <w:t xml:space="preserve"> </w:t>
      </w:r>
    </w:p>
    <w:p w14:paraId="40634C09" w14:textId="539F931D" w:rsidR="00486F79" w:rsidRPr="001E2E1A" w:rsidRDefault="00486F79" w:rsidP="00EF4005">
      <w:pPr>
        <w:spacing w:after="2"/>
        <w:jc w:val="both"/>
        <w:rPr>
          <w:rFonts w:ascii="Arial" w:hAnsi="Arial" w:cs="Arial"/>
        </w:rPr>
      </w:pPr>
      <w:r w:rsidRPr="001E2E1A">
        <w:rPr>
          <w:rFonts w:ascii="Arial" w:hAnsi="Arial" w:cs="Arial"/>
          <w:lang w:eastAsia="lt-LT"/>
        </w:rPr>
        <w:t>5.</w:t>
      </w:r>
      <w:r w:rsidR="00660EBF">
        <w:rPr>
          <w:rFonts w:ascii="Arial" w:hAnsi="Arial" w:cs="Arial"/>
          <w:lang w:eastAsia="lt-LT"/>
        </w:rPr>
        <w:t>3</w:t>
      </w:r>
      <w:r w:rsidRPr="001E2E1A">
        <w:rPr>
          <w:rFonts w:ascii="Arial" w:hAnsi="Arial" w:cs="Arial"/>
          <w:lang w:eastAsia="lt-LT"/>
        </w:rPr>
        <w:t>.</w:t>
      </w:r>
      <w:r w:rsidRPr="001E2E1A">
        <w:rPr>
          <w:rFonts w:ascii="Arial" w:hAnsi="Arial" w:cs="Arial"/>
        </w:rPr>
        <w:t>Techninės specifikacijos priedas Nr.</w:t>
      </w:r>
      <w:r w:rsidR="00660EBF">
        <w:rPr>
          <w:rFonts w:ascii="Arial" w:hAnsi="Arial" w:cs="Arial"/>
        </w:rPr>
        <w:t>3</w:t>
      </w:r>
      <w:r w:rsidRPr="001E2E1A">
        <w:rPr>
          <w:rFonts w:ascii="Arial" w:hAnsi="Arial" w:cs="Arial"/>
        </w:rPr>
        <w:t xml:space="preserve"> „</w:t>
      </w:r>
      <w:r w:rsidR="00294C57">
        <w:rPr>
          <w:rFonts w:ascii="Arial" w:hAnsi="Arial" w:cs="Arial"/>
        </w:rPr>
        <w:t>MP mede</w:t>
      </w:r>
      <w:r w:rsidR="0053046D">
        <w:rPr>
          <w:rFonts w:ascii="Arial" w:hAnsi="Arial" w:cs="Arial"/>
        </w:rPr>
        <w:t>lynų adresai</w:t>
      </w:r>
      <w:r w:rsidRPr="001E2E1A">
        <w:rPr>
          <w:rFonts w:ascii="Arial" w:hAnsi="Arial" w:cs="Arial"/>
        </w:rPr>
        <w:t>.“</w:t>
      </w:r>
    </w:p>
    <w:p w14:paraId="388BE0C7" w14:textId="22A1036C" w:rsidR="00486F79" w:rsidRPr="001E2E1A" w:rsidRDefault="00486F79" w:rsidP="00EF4005">
      <w:pPr>
        <w:spacing w:after="2"/>
        <w:jc w:val="both"/>
        <w:rPr>
          <w:rFonts w:ascii="Arial" w:hAnsi="Arial" w:cs="Arial"/>
        </w:rPr>
      </w:pPr>
      <w:r w:rsidRPr="001E2E1A">
        <w:rPr>
          <w:rFonts w:ascii="Arial" w:hAnsi="Arial" w:cs="Arial"/>
          <w:lang w:eastAsia="lt-LT"/>
        </w:rPr>
        <w:t>5.</w:t>
      </w:r>
      <w:r w:rsidR="00660EBF">
        <w:rPr>
          <w:rFonts w:ascii="Arial" w:hAnsi="Arial" w:cs="Arial"/>
          <w:lang w:eastAsia="lt-LT"/>
        </w:rPr>
        <w:t>4</w:t>
      </w:r>
      <w:r w:rsidRPr="001E2E1A">
        <w:rPr>
          <w:rFonts w:ascii="Arial" w:hAnsi="Arial" w:cs="Arial"/>
          <w:lang w:eastAsia="lt-LT"/>
        </w:rPr>
        <w:t>.</w:t>
      </w:r>
      <w:r w:rsidRPr="001E2E1A">
        <w:rPr>
          <w:rFonts w:ascii="Arial" w:hAnsi="Arial" w:cs="Arial"/>
        </w:rPr>
        <w:t>Techninės specifikacijos priedas Nr.</w:t>
      </w:r>
      <w:r w:rsidR="00660EBF">
        <w:rPr>
          <w:rFonts w:ascii="Arial" w:hAnsi="Arial" w:cs="Arial"/>
        </w:rPr>
        <w:t>4</w:t>
      </w:r>
      <w:r w:rsidR="00C0042A" w:rsidRPr="001E2E1A">
        <w:rPr>
          <w:rFonts w:ascii="Arial" w:hAnsi="Arial" w:cs="Arial"/>
        </w:rPr>
        <w:t xml:space="preserve"> „</w:t>
      </w:r>
      <w:r w:rsidR="00660EBF">
        <w:rPr>
          <w:rFonts w:ascii="Arial" w:hAnsi="Arial" w:cs="Arial"/>
        </w:rPr>
        <w:t>Durpių poreikis</w:t>
      </w:r>
      <w:r w:rsidRPr="001E2E1A">
        <w:rPr>
          <w:rFonts w:ascii="Arial" w:hAnsi="Arial" w:cs="Arial"/>
        </w:rPr>
        <w:t xml:space="preserve"> VĮ VMU </w:t>
      </w:r>
      <w:r w:rsidR="00F52701">
        <w:rPr>
          <w:rFonts w:ascii="Arial" w:hAnsi="Arial" w:cs="Arial"/>
        </w:rPr>
        <w:t>Medelynų</w:t>
      </w:r>
      <w:r w:rsidRPr="001E2E1A">
        <w:rPr>
          <w:rFonts w:ascii="Arial" w:hAnsi="Arial" w:cs="Arial"/>
        </w:rPr>
        <w:t xml:space="preserve"> padalini</w:t>
      </w:r>
      <w:r w:rsidR="00F52701">
        <w:rPr>
          <w:rFonts w:ascii="Arial" w:hAnsi="Arial" w:cs="Arial"/>
        </w:rPr>
        <w:t xml:space="preserve">o </w:t>
      </w:r>
      <w:r w:rsidRPr="001E2E1A">
        <w:rPr>
          <w:rFonts w:ascii="Arial" w:hAnsi="Arial" w:cs="Arial"/>
        </w:rPr>
        <w:t>medelynuose</w:t>
      </w:r>
      <w:r w:rsidR="00C0042A" w:rsidRPr="001E2E1A">
        <w:rPr>
          <w:rFonts w:ascii="Arial" w:hAnsi="Arial" w:cs="Arial"/>
        </w:rPr>
        <w:t>“.</w:t>
      </w:r>
    </w:p>
    <w:p w14:paraId="18F9E9C7" w14:textId="77777777" w:rsidR="00486F79" w:rsidRDefault="00486F79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0A7FD76B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4056D0F9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37EB2271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3BCD7481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6B1C5B02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55580FDD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040219D8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03E34715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1B4298DB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367AAC92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48EED055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05167802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79D8F6C2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1A01812C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15CA9BBD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676839FA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2158F1FD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27A8C879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05FE193C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1C7A9105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79639A20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50A0174D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37CED599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37B0F8DF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40363EDA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76221962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25D3548C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5EFD46A8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69EAAF7B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1BAC66ED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41ED8DE2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3F77BBAD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76844BB2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096080C8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68341EFB" w14:textId="77777777" w:rsidR="00BD0794" w:rsidRDefault="00BD0794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2B4AB65C" w14:textId="77777777" w:rsidR="00930E73" w:rsidRDefault="00930E73" w:rsidP="00EF4005">
      <w:pPr>
        <w:spacing w:after="2"/>
        <w:jc w:val="both"/>
        <w:rPr>
          <w:rFonts w:ascii="Arial" w:hAnsi="Arial" w:cs="Arial"/>
          <w:bCs/>
          <w:color w:val="4472C4" w:themeColor="accent1"/>
          <w:lang w:eastAsia="lt-LT"/>
        </w:rPr>
      </w:pPr>
    </w:p>
    <w:p w14:paraId="31F54C61" w14:textId="77777777" w:rsidR="00BD0794" w:rsidRDefault="00D135BB" w:rsidP="00930E73">
      <w:pPr>
        <w:spacing w:after="2"/>
        <w:jc w:val="right"/>
        <w:rPr>
          <w:rFonts w:ascii="Arial" w:hAnsi="Arial" w:cs="Arial"/>
          <w:b/>
          <w:bCs/>
        </w:rPr>
      </w:pPr>
      <w:r w:rsidRPr="00D135BB">
        <w:rPr>
          <w:rFonts w:ascii="Arial" w:hAnsi="Arial" w:cs="Arial"/>
          <w:b/>
          <w:bCs/>
        </w:rPr>
        <w:lastRenderedPageBreak/>
        <w:t>Techninės specifikacijos</w:t>
      </w:r>
    </w:p>
    <w:p w14:paraId="5C76556E" w14:textId="7939C442" w:rsidR="00D135BB" w:rsidRDefault="00930E73" w:rsidP="00930E73">
      <w:pPr>
        <w:spacing w:after="2"/>
        <w:jc w:val="right"/>
        <w:rPr>
          <w:rFonts w:ascii="Arial" w:hAnsi="Arial" w:cs="Arial"/>
          <w:b/>
          <w:bCs/>
          <w:lang w:eastAsia="lt-LT"/>
        </w:rPr>
      </w:pPr>
      <w:r>
        <w:rPr>
          <w:rFonts w:ascii="Arial" w:hAnsi="Arial" w:cs="Arial"/>
          <w:b/>
          <w:bCs/>
        </w:rPr>
        <w:t>1</w:t>
      </w:r>
      <w:r w:rsidR="00D135BB" w:rsidRPr="00D135B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priedas. </w:t>
      </w:r>
      <w:r w:rsidR="00D135BB" w:rsidRPr="00D135BB">
        <w:rPr>
          <w:rFonts w:ascii="Arial" w:hAnsi="Arial" w:cs="Arial"/>
          <w:b/>
          <w:bCs/>
        </w:rPr>
        <w:t>„Techniniai parametrai“ 1 p. o. d.</w:t>
      </w:r>
      <w:r w:rsidR="00D135BB" w:rsidRPr="00D135BB">
        <w:rPr>
          <w:rFonts w:ascii="Arial" w:hAnsi="Arial" w:cs="Arial"/>
          <w:b/>
          <w:bCs/>
          <w:lang w:eastAsia="lt-LT"/>
        </w:rPr>
        <w:t xml:space="preserve"> Nefasuotas durpinis substratas</w:t>
      </w:r>
    </w:p>
    <w:p w14:paraId="66E13EC0" w14:textId="77777777" w:rsidR="00930E73" w:rsidRPr="00D135BB" w:rsidRDefault="00930E73" w:rsidP="00930E73">
      <w:pPr>
        <w:spacing w:after="2"/>
        <w:jc w:val="right"/>
        <w:rPr>
          <w:rFonts w:ascii="Arial" w:hAnsi="Arial" w:cs="Arial"/>
          <w:b/>
          <w:bCs/>
          <w:color w:val="4472C4" w:themeColor="accent1"/>
          <w:lang w:eastAsia="lt-LT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"/>
        <w:gridCol w:w="8565"/>
      </w:tblGrid>
      <w:tr w:rsidR="00D135BB" w:rsidRPr="00DB5AE0" w14:paraId="10E79073" w14:textId="77777777" w:rsidTr="00930E73">
        <w:trPr>
          <w:trHeight w:val="454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0"/>
          <w:p w14:paraId="4C64E0D7" w14:textId="77777777" w:rsidR="00D135BB" w:rsidRPr="00DB5AE0" w:rsidRDefault="00D135BB" w:rsidP="00930E7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2759D" w14:textId="77777777" w:rsidR="00D135BB" w:rsidRPr="00DB5AE0" w:rsidRDefault="00D135BB" w:rsidP="00B73CAD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</w:tr>
      <w:tr w:rsidR="00D135BB" w:rsidRPr="00DB5AE0" w14:paraId="7C69A09C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D4DA4" w14:textId="77777777" w:rsidR="00D135BB" w:rsidRPr="00930E73" w:rsidRDefault="00D135BB" w:rsidP="00930E7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0E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85975" w14:textId="77777777" w:rsidR="00D135BB" w:rsidRPr="00930E73" w:rsidRDefault="00D135BB" w:rsidP="00B73CAD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30E7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D135BB" w:rsidRPr="00DB5AE0" w14:paraId="3875AA04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67D0" w14:textId="77777777" w:rsidR="00D135BB" w:rsidRPr="001467EB" w:rsidRDefault="00D135BB" w:rsidP="00B73CAD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70295773" w14:textId="77777777" w:rsidR="00D135BB" w:rsidRPr="005D5EA4" w:rsidRDefault="00D135BB" w:rsidP="00B73CAD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CBC27" w14:textId="77777777" w:rsidR="00D135BB" w:rsidRPr="003E02EB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Nefasuotas durpinis substratas</w:t>
            </w:r>
            <w:r w:rsidRPr="003E02EB">
              <w:rPr>
                <w:rFonts w:ascii="Arial" w:hAnsi="Arial" w:cs="Arial"/>
                <w:sz w:val="22"/>
              </w:rPr>
              <w:t xml:space="preserve"> Paskirtis</w:t>
            </w:r>
          </w:p>
          <w:p w14:paraId="6C9B1B3A" w14:textId="77777777" w:rsidR="00D135BB" w:rsidRPr="00BB63A0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 w:rsidRPr="003E02EB">
              <w:rPr>
                <w:rFonts w:ascii="Arial" w:hAnsi="Arial" w:cs="Arial"/>
                <w:sz w:val="22"/>
              </w:rPr>
              <w:t>Prekė, skirta miško sodme</w:t>
            </w:r>
            <w:r>
              <w:rPr>
                <w:rFonts w:ascii="Arial" w:hAnsi="Arial" w:cs="Arial"/>
                <w:sz w:val="22"/>
              </w:rPr>
              <w:t>nų auginimui atvirame grunte ir šiltnamiuose.</w:t>
            </w:r>
            <w:r w:rsidRPr="003E02EB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D135BB" w:rsidRPr="00DB5AE0" w14:paraId="25EFAD74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2CD4" w14:textId="77777777" w:rsidR="00D135BB" w:rsidRPr="005D5EA4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C7E87" w14:textId="77777777" w:rsidR="00D135BB" w:rsidRPr="003E02EB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</w:t>
            </w:r>
            <w:r w:rsidRPr="00DC7ACC">
              <w:rPr>
                <w:rFonts w:ascii="Arial" w:hAnsi="Arial" w:cs="Arial"/>
                <w:b/>
                <w:bCs/>
                <w:sz w:val="22"/>
              </w:rPr>
              <w:t>agaminimo metai</w:t>
            </w:r>
            <w:r>
              <w:rPr>
                <w:rFonts w:ascii="Arial" w:hAnsi="Arial" w:cs="Arial"/>
                <w:sz w:val="22"/>
              </w:rPr>
              <w:t xml:space="preserve">.  </w:t>
            </w:r>
            <w:r w:rsidRPr="00D24593">
              <w:rPr>
                <w:rFonts w:ascii="Arial" w:hAnsi="Arial" w:cs="Arial"/>
                <w:sz w:val="22"/>
              </w:rPr>
              <w:t xml:space="preserve">Prekė   pagaminta ne anksčiau kaip tais pačiais pardavimo metais.  </w:t>
            </w:r>
          </w:p>
        </w:tc>
      </w:tr>
      <w:tr w:rsidR="00D135BB" w:rsidRPr="00DB5AE0" w14:paraId="24E7E5B9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F8CE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E37C" w14:textId="77777777" w:rsidR="00D135BB" w:rsidRPr="003E02EB" w:rsidRDefault="00D135BB" w:rsidP="00930E73">
            <w:pPr>
              <w:spacing w:line="276" w:lineRule="auto"/>
              <w:ind w:right="132"/>
              <w:jc w:val="both"/>
              <w:rPr>
                <w:rFonts w:ascii="Arial" w:hAnsi="Arial" w:cs="Arial"/>
              </w:rPr>
            </w:pPr>
            <w:r w:rsidRPr="00F60714">
              <w:rPr>
                <w:rFonts w:ascii="Arial" w:hAnsi="Arial" w:cs="Arial"/>
                <w:b/>
                <w:bCs/>
              </w:rPr>
              <w:t>Standartai, sertifikatai</w:t>
            </w:r>
            <w:r>
              <w:rPr>
                <w:rFonts w:ascii="Arial" w:hAnsi="Arial" w:cs="Arial"/>
              </w:rPr>
              <w:t>.</w:t>
            </w:r>
            <w:r w:rsidRPr="00E03F0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94707">
              <w:rPr>
                <w:rFonts w:ascii="Arial" w:hAnsi="Arial" w:cs="Arial"/>
                <w:color w:val="000000" w:themeColor="text1"/>
              </w:rPr>
              <w:t xml:space="preserve">Prekė turi turėti deklaracija lietuvių kalba, kurioje nurodyti pagaminimo metai, įvairių priedų sudėtis. Gamintojas turi pateikti įrodymus, kad kontroliuoja </w:t>
            </w:r>
            <w:proofErr w:type="spellStart"/>
            <w:r w:rsidRPr="00C94707">
              <w:rPr>
                <w:rFonts w:ascii="Arial" w:hAnsi="Arial" w:cs="Arial"/>
                <w:color w:val="000000" w:themeColor="text1"/>
              </w:rPr>
              <w:t>agrofizinius</w:t>
            </w:r>
            <w:proofErr w:type="spellEnd"/>
            <w:r w:rsidRPr="00C94707">
              <w:rPr>
                <w:rFonts w:ascii="Arial" w:hAnsi="Arial" w:cs="Arial"/>
                <w:color w:val="000000" w:themeColor="text1"/>
              </w:rPr>
              <w:t xml:space="preserve"> parametrus gamybos metu.</w:t>
            </w:r>
          </w:p>
        </w:tc>
      </w:tr>
      <w:tr w:rsidR="00D135BB" w:rsidRPr="00DB5AE0" w14:paraId="1C9585FD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BA9A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7A255" w14:textId="77777777" w:rsidR="00D135BB" w:rsidRPr="000D7315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D7315">
              <w:rPr>
                <w:rFonts w:ascii="Arial" w:hAnsi="Arial" w:cs="Arial"/>
                <w:b/>
                <w:bCs/>
                <w:sz w:val="22"/>
              </w:rPr>
              <w:t>Bendrieji matmenis.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</w:t>
            </w:r>
            <w:r>
              <w:rPr>
                <w:rFonts w:ascii="Arial" w:hAnsi="Arial" w:cs="Arial"/>
                <w:color w:val="000000"/>
                <w:sz w:val="22"/>
                <w:lang w:eastAsia="lt-LT"/>
              </w:rPr>
              <w:t>ne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>fasuota</w:t>
            </w:r>
            <w:r>
              <w:rPr>
                <w:rFonts w:ascii="Arial" w:hAnsi="Arial" w:cs="Arial"/>
                <w:color w:val="000000"/>
                <w:sz w:val="22"/>
                <w:lang w:eastAsia="lt-LT"/>
              </w:rPr>
              <w:t>, pristatyta pirkėjui tiekėjo transportu.</w:t>
            </w:r>
          </w:p>
        </w:tc>
      </w:tr>
      <w:tr w:rsidR="00D135BB" w:rsidRPr="00DB5AE0" w14:paraId="356B3F66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0055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8EAB" w14:textId="77777777" w:rsidR="00D135BB" w:rsidRPr="00F44216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Prekės techniniai reikalavimai</w:t>
            </w:r>
          </w:p>
        </w:tc>
      </w:tr>
      <w:tr w:rsidR="00D135BB" w:rsidRPr="00DB5AE0" w14:paraId="61E757C7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BF2C9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5.1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DF4D7" w14:textId="77777777" w:rsidR="00D135BB" w:rsidRPr="00C50AD5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 w:rsidRPr="00C50AD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T</w:t>
            </w:r>
            <w:r w:rsidRPr="00C50AD5">
              <w:rPr>
                <w:rFonts w:ascii="Arial" w:hAnsi="Arial" w:cs="Arial"/>
                <w:sz w:val="22"/>
              </w:rPr>
              <w:t>uri būti paruošta iš šviesios, mažai susiskaidžiusios smulkios kimininės aukštapelkių durpės, kurios sudėtis – šviesios durpės 0 – 6 (±2) mm  gabalinės durpės</w:t>
            </w:r>
            <w:r>
              <w:rPr>
                <w:rFonts w:ascii="Arial" w:hAnsi="Arial" w:cs="Arial"/>
                <w:sz w:val="22"/>
              </w:rPr>
              <w:t>.</w:t>
            </w:r>
            <w:r w:rsidRPr="00C50AD5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D135BB" w:rsidRPr="00DB5AE0" w14:paraId="3143F60D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F6B07" w14:textId="77777777" w:rsidR="00D135BB" w:rsidRPr="005D5EA4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5.2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9713" w14:textId="77777777" w:rsidR="00D135BB" w:rsidRPr="00621D62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Prekės</w:t>
            </w:r>
            <w:r w:rsidRPr="00621D62">
              <w:rPr>
                <w:rFonts w:ascii="Arial" w:hAnsi="Arial" w:cs="Arial"/>
                <w:sz w:val="22"/>
              </w:rPr>
              <w:t xml:space="preserve"> pH – 5,0-6,0, pH tikslumui pasiekti - nurūgštinimui turi būti naudojami </w:t>
            </w:r>
            <w:proofErr w:type="spellStart"/>
            <w:r w:rsidRPr="00621D62">
              <w:rPr>
                <w:rFonts w:ascii="Arial" w:hAnsi="Arial" w:cs="Arial"/>
                <w:sz w:val="22"/>
              </w:rPr>
              <w:t>dolomitmilčiai</w:t>
            </w:r>
            <w:proofErr w:type="spellEnd"/>
            <w:r w:rsidRPr="00621D62">
              <w:rPr>
                <w:rFonts w:ascii="Arial" w:hAnsi="Arial" w:cs="Arial"/>
                <w:sz w:val="22"/>
              </w:rPr>
              <w:t>, klintmilčiai arba kitos juos atitinkančius medžiagos.</w:t>
            </w:r>
          </w:p>
        </w:tc>
      </w:tr>
      <w:tr w:rsidR="00D135BB" w:rsidRPr="00DB5AE0" w14:paraId="62F2915D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14FC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5.3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CD3C" w14:textId="77777777" w:rsidR="00D135BB" w:rsidRPr="00902F14" w:rsidRDefault="00D135BB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 w:rsidRPr="00902F14">
              <w:rPr>
                <w:rFonts w:ascii="Arial" w:hAnsi="Arial" w:cs="Arial"/>
                <w:sz w:val="22"/>
              </w:rPr>
              <w:t xml:space="preserve">Į Prekės sudėtį įterptos </w:t>
            </w:r>
            <w:proofErr w:type="spellStart"/>
            <w:r w:rsidRPr="00902F14">
              <w:rPr>
                <w:rFonts w:ascii="Arial" w:hAnsi="Arial" w:cs="Arial"/>
                <w:sz w:val="22"/>
              </w:rPr>
              <w:t>bechlorės</w:t>
            </w:r>
            <w:proofErr w:type="spellEnd"/>
            <w:r w:rsidRPr="00902F14">
              <w:rPr>
                <w:rFonts w:ascii="Arial" w:hAnsi="Arial" w:cs="Arial"/>
                <w:sz w:val="22"/>
              </w:rPr>
              <w:t xml:space="preserve"> ar mažai turinčios chloro trąšos NPK nuo dvylikos iki šešiolikos – nuo keturiolikos iki aštuoniolikos – nuo šešiolikos iki dvidešimties su mikroelementais - 0,8-1,0 kg/m3</w:t>
            </w:r>
          </w:p>
        </w:tc>
      </w:tr>
      <w:tr w:rsidR="00D135BB" w:rsidRPr="00DB5AE0" w14:paraId="5789C39C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F8337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5.4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9411" w14:textId="77777777" w:rsidR="00D135BB" w:rsidRPr="002A0A61" w:rsidRDefault="00D135BB" w:rsidP="00930E73">
            <w:pPr>
              <w:ind w:right="132"/>
              <w:jc w:val="both"/>
              <w:rPr>
                <w:rFonts w:ascii="Arial" w:hAnsi="Arial" w:cs="Arial"/>
              </w:rPr>
            </w:pPr>
            <w:r w:rsidRPr="002D288F">
              <w:rPr>
                <w:rFonts w:ascii="Arial" w:hAnsi="Arial" w:cs="Arial"/>
              </w:rPr>
              <w:t xml:space="preserve">Į Prekės sudėtį turi būti įterptas </w:t>
            </w:r>
            <w:proofErr w:type="spellStart"/>
            <w:r w:rsidRPr="002D288F">
              <w:rPr>
                <w:rFonts w:ascii="Arial" w:hAnsi="Arial" w:cs="Arial"/>
              </w:rPr>
              <w:t>drėkiklis</w:t>
            </w:r>
            <w:proofErr w:type="spellEnd"/>
            <w:r w:rsidRPr="002D288F">
              <w:rPr>
                <w:rFonts w:ascii="Arial" w:hAnsi="Arial" w:cs="Arial"/>
              </w:rPr>
              <w:t>.</w:t>
            </w:r>
          </w:p>
        </w:tc>
      </w:tr>
      <w:tr w:rsidR="00D135BB" w:rsidRPr="00DB5AE0" w14:paraId="7A315DAB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2D15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5.5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870AB" w14:textId="77777777" w:rsidR="00D135BB" w:rsidRPr="000341C1" w:rsidRDefault="00D135BB" w:rsidP="00930E73">
            <w:pPr>
              <w:ind w:right="13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Prekė</w:t>
            </w:r>
            <w:r w:rsidRPr="00465AC1">
              <w:rPr>
                <w:rFonts w:ascii="Arial" w:hAnsi="Arial" w:cs="Arial"/>
              </w:rPr>
              <w:t xml:space="preserve"> turi būti neužteršta piktžolių sėklomis, pašaliniais daiktais (akmenys, medžio liekanos, plastikas), neturėti kenksmingų žmogui ir augalams mikroorganizmų. </w:t>
            </w:r>
          </w:p>
        </w:tc>
      </w:tr>
      <w:tr w:rsidR="00D135BB" w:rsidRPr="00DB5AE0" w14:paraId="4F858189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5910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A309" w14:textId="77777777" w:rsidR="00D135BB" w:rsidRPr="008E7EE1" w:rsidRDefault="00D135BB" w:rsidP="00930E73">
            <w:pPr>
              <w:ind w:right="13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Pakavimas</w:t>
            </w:r>
          </w:p>
        </w:tc>
      </w:tr>
      <w:tr w:rsidR="00D135BB" w:rsidRPr="00DB5AE0" w14:paraId="171CDA5B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736AA" w14:textId="77777777" w:rsidR="00D135BB" w:rsidRDefault="00D135BB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9060E" w14:textId="77777777" w:rsidR="00D135BB" w:rsidRDefault="00D135BB" w:rsidP="00930E73">
            <w:pPr>
              <w:ind w:right="13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Nefasuotos</w:t>
            </w:r>
          </w:p>
        </w:tc>
      </w:tr>
      <w:tr w:rsidR="00D135BB" w:rsidRPr="00DB5AE0" w14:paraId="4B2C17B3" w14:textId="77777777" w:rsidTr="00D135BB">
        <w:trPr>
          <w:trHeight w:val="288"/>
        </w:trPr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2D9F" w14:textId="234CB2B9" w:rsidR="00D135BB" w:rsidRPr="00D135BB" w:rsidRDefault="00D135BB" w:rsidP="00D135B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35B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3F1B2" w14:textId="50713840" w:rsidR="00D135BB" w:rsidRPr="00D135BB" w:rsidRDefault="00D135BB" w:rsidP="00930E73">
            <w:pPr>
              <w:ind w:right="132"/>
              <w:jc w:val="both"/>
              <w:rPr>
                <w:rFonts w:ascii="Arial" w:hAnsi="Arial" w:cs="Arial"/>
              </w:rPr>
            </w:pPr>
            <w:r w:rsidRPr="00D135BB">
              <w:rPr>
                <w:rFonts w:ascii="Arial" w:hAnsi="Arial" w:cs="Arial"/>
              </w:rPr>
              <w:t>Tiekėjas, savo transportu ir sąskaita, Prekes pagal iš anksto suderintą laiką ir prekių kiekį pristato į VĮ Valstybinių miškų urėdijos Medelynų padalinio medelynus. Prekių kiekis nurodomas užsakyme, kuris bus sudarytas atsižvelgiant į medelyno poreikius. Prekių poreikis, pagal medelynus ir atsakingų asmenų kontaktai pridedami Techninės specifikacijos prieduose Nr.3 ir Nr.4</w:t>
            </w:r>
          </w:p>
        </w:tc>
      </w:tr>
    </w:tbl>
    <w:p w14:paraId="30598385" w14:textId="77777777" w:rsidR="00A75F89" w:rsidRDefault="00A75F89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23AB73CD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5148C453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7B648710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0A0987B9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1C5D623D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0873004F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1F8B601E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4C16F061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3FD36FDD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53BDC57A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6D6874D4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2B5B7346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438F417E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76662D6A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35B311BA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119FAF04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35E8C7BA" w14:textId="77777777" w:rsidR="00930E73" w:rsidRDefault="00930E73" w:rsidP="003B1552">
      <w:pPr>
        <w:spacing w:after="2"/>
        <w:jc w:val="both"/>
        <w:rPr>
          <w:rFonts w:ascii="Arial" w:hAnsi="Arial" w:cs="Arial"/>
          <w:b/>
          <w:bCs/>
        </w:rPr>
      </w:pPr>
    </w:p>
    <w:p w14:paraId="1B802202" w14:textId="77777777" w:rsidR="00930E73" w:rsidRDefault="00D135BB" w:rsidP="00930E73">
      <w:pPr>
        <w:spacing w:after="2"/>
        <w:jc w:val="right"/>
        <w:rPr>
          <w:rFonts w:ascii="Arial" w:hAnsi="Arial" w:cs="Arial"/>
          <w:b/>
          <w:bCs/>
        </w:rPr>
      </w:pPr>
      <w:r w:rsidRPr="00832DA9">
        <w:rPr>
          <w:rFonts w:ascii="Arial" w:hAnsi="Arial" w:cs="Arial"/>
          <w:b/>
          <w:bCs/>
        </w:rPr>
        <w:lastRenderedPageBreak/>
        <w:t xml:space="preserve">Techninės specifikacijos </w:t>
      </w:r>
    </w:p>
    <w:p w14:paraId="76BC6502" w14:textId="2A57D8AD" w:rsidR="00D135BB" w:rsidRDefault="00930E73" w:rsidP="00930E73">
      <w:pPr>
        <w:spacing w:after="2"/>
        <w:jc w:val="right"/>
        <w:rPr>
          <w:rFonts w:ascii="Arial" w:hAnsi="Arial" w:cs="Arial"/>
          <w:b/>
          <w:bCs/>
          <w:lang w:eastAsia="lt-LT"/>
        </w:rPr>
      </w:pPr>
      <w:r>
        <w:rPr>
          <w:rFonts w:ascii="Arial" w:hAnsi="Arial" w:cs="Arial"/>
          <w:b/>
          <w:bCs/>
        </w:rPr>
        <w:t xml:space="preserve">2 </w:t>
      </w:r>
      <w:r w:rsidR="00D135BB" w:rsidRPr="00832DA9">
        <w:rPr>
          <w:rFonts w:ascii="Arial" w:hAnsi="Arial" w:cs="Arial"/>
          <w:b/>
          <w:bCs/>
        </w:rPr>
        <w:t>priedas</w:t>
      </w:r>
      <w:r>
        <w:rPr>
          <w:rFonts w:ascii="Arial" w:hAnsi="Arial" w:cs="Arial"/>
          <w:b/>
          <w:bCs/>
        </w:rPr>
        <w:t xml:space="preserve">. </w:t>
      </w:r>
      <w:r w:rsidR="00D135BB" w:rsidRPr="00832DA9">
        <w:rPr>
          <w:rFonts w:ascii="Arial" w:hAnsi="Arial" w:cs="Arial"/>
          <w:b/>
          <w:bCs/>
        </w:rPr>
        <w:t>„Techniniai parametrai“</w:t>
      </w:r>
      <w:r w:rsidR="00D135BB" w:rsidRPr="00832DA9">
        <w:rPr>
          <w:rFonts w:ascii="Arial" w:hAnsi="Arial" w:cs="Arial"/>
          <w:b/>
          <w:bCs/>
          <w:i/>
          <w:iCs/>
        </w:rPr>
        <w:t xml:space="preserve"> </w:t>
      </w:r>
      <w:r w:rsidR="00D135BB" w:rsidRPr="00832DA9">
        <w:rPr>
          <w:rFonts w:ascii="Arial" w:hAnsi="Arial" w:cs="Arial"/>
          <w:b/>
          <w:bCs/>
        </w:rPr>
        <w:t>2 p. o. d.</w:t>
      </w:r>
      <w:r w:rsidR="00D135BB" w:rsidRPr="00832DA9">
        <w:rPr>
          <w:rFonts w:ascii="Arial" w:hAnsi="Arial" w:cs="Arial"/>
          <w:b/>
          <w:bCs/>
          <w:lang w:eastAsia="lt-LT"/>
        </w:rPr>
        <w:t xml:space="preserve"> Fasuotas durpinis substratas</w:t>
      </w:r>
    </w:p>
    <w:p w14:paraId="7A81FE13" w14:textId="77777777" w:rsidR="00930E73" w:rsidRPr="003B1552" w:rsidRDefault="00930E73" w:rsidP="00930E73">
      <w:pPr>
        <w:spacing w:after="2"/>
        <w:jc w:val="right"/>
        <w:rPr>
          <w:rStyle w:val="fontstyle01"/>
          <w:rFonts w:ascii="Arial" w:hAnsi="Arial" w:cs="Arial"/>
          <w:color w:val="auto"/>
          <w:lang w:eastAsia="lt-LT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0"/>
        <w:gridCol w:w="8438"/>
      </w:tblGrid>
      <w:tr w:rsidR="00832DA9" w:rsidRPr="00810AD5" w14:paraId="042410FC" w14:textId="77777777" w:rsidTr="00930E73">
        <w:trPr>
          <w:trHeight w:val="454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DFC00" w14:textId="77777777" w:rsidR="00832DA9" w:rsidRPr="00810AD5" w:rsidRDefault="00832DA9" w:rsidP="00930E7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97738" w14:textId="77777777" w:rsidR="00832DA9" w:rsidRPr="00810AD5" w:rsidRDefault="00832DA9" w:rsidP="003B1552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</w:tr>
      <w:tr w:rsidR="00832DA9" w:rsidRPr="00810AD5" w14:paraId="6C451B09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C575B" w14:textId="77777777" w:rsidR="00832DA9" w:rsidRPr="00930E73" w:rsidRDefault="00832DA9" w:rsidP="00930E73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0E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26A8" w14:textId="77777777" w:rsidR="00832DA9" w:rsidRPr="00930E73" w:rsidRDefault="00832DA9" w:rsidP="003B1552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30E7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832DA9" w:rsidRPr="00810AD5" w14:paraId="4F64F7B3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61C23" w14:textId="77777777" w:rsidR="00832DA9" w:rsidRPr="00810AD5" w:rsidRDefault="00832DA9" w:rsidP="00B73CAD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</w:rPr>
              <w:t>1</w:t>
            </w:r>
          </w:p>
          <w:p w14:paraId="16822F21" w14:textId="77777777" w:rsidR="00832DA9" w:rsidRPr="00810AD5" w:rsidRDefault="00832DA9" w:rsidP="00B73CAD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56B23F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Fasuotas durpinis substratas</w:t>
            </w:r>
            <w:r w:rsidRPr="00810AD5">
              <w:rPr>
                <w:rFonts w:ascii="Arial" w:hAnsi="Arial" w:cs="Arial"/>
                <w:sz w:val="22"/>
              </w:rPr>
              <w:t xml:space="preserve"> Paskirtis</w:t>
            </w:r>
          </w:p>
          <w:p w14:paraId="6800E9A2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</w:rPr>
              <w:t>Prekė, skirta miško sodmenų auginimui su uždara šaknų sistema.</w:t>
            </w:r>
          </w:p>
        </w:tc>
      </w:tr>
      <w:tr w:rsidR="00832DA9" w:rsidRPr="00810AD5" w14:paraId="3FADD486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6DC8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3971B" w14:textId="685EF165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Pagaminimo metai</w:t>
            </w:r>
            <w:r w:rsidRPr="00810AD5">
              <w:rPr>
                <w:rFonts w:ascii="Arial" w:hAnsi="Arial" w:cs="Arial"/>
                <w:sz w:val="22"/>
              </w:rPr>
              <w:t xml:space="preserve">. Prekė pagaminta ne anksčiau kaip tais pačiais pardavimo metais.  </w:t>
            </w:r>
          </w:p>
        </w:tc>
      </w:tr>
      <w:tr w:rsidR="00832DA9" w:rsidRPr="00810AD5" w14:paraId="70D6F4B3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F12C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EC51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  <w:b/>
                <w:bCs/>
              </w:rPr>
              <w:t>Standartai, sertifikatai</w:t>
            </w:r>
            <w:r w:rsidRPr="00810AD5">
              <w:rPr>
                <w:rFonts w:ascii="Arial" w:hAnsi="Arial" w:cs="Arial"/>
              </w:rPr>
              <w:t>.</w:t>
            </w:r>
            <w:r w:rsidRPr="00810AD5">
              <w:rPr>
                <w:rFonts w:ascii="Arial" w:hAnsi="Arial" w:cs="Arial"/>
                <w:color w:val="000000" w:themeColor="text1"/>
              </w:rPr>
              <w:t xml:space="preserve"> Prekė turi turėti deklaracija lietuvių kalba, kurioje nurodyti pagaminimo metai, įvairių priedų sudėtis. Gamintojas turi pateikti įrodymus, kad kontroliuoja </w:t>
            </w:r>
            <w:proofErr w:type="spellStart"/>
            <w:r w:rsidRPr="00810AD5">
              <w:rPr>
                <w:rFonts w:ascii="Arial" w:hAnsi="Arial" w:cs="Arial"/>
                <w:color w:val="000000" w:themeColor="text1"/>
              </w:rPr>
              <w:t>agrofizinius</w:t>
            </w:r>
            <w:proofErr w:type="spellEnd"/>
            <w:r w:rsidRPr="00810AD5">
              <w:rPr>
                <w:rFonts w:ascii="Arial" w:hAnsi="Arial" w:cs="Arial"/>
                <w:color w:val="000000" w:themeColor="text1"/>
              </w:rPr>
              <w:t xml:space="preserve"> parametrus gamybos metu.</w:t>
            </w:r>
          </w:p>
        </w:tc>
      </w:tr>
      <w:tr w:rsidR="00832DA9" w:rsidRPr="00810AD5" w14:paraId="47FF11F1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659B6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5723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Bendrieji matmenis.</w:t>
            </w:r>
            <w:r w:rsidRPr="00810AD5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fasuota po 4 -6 m3 pakuotėse. Pakuotės matmenis ne daugiau kaip 1 m pločio , ne daugiau kaip 1,2 m ilgio ir ne daugiau kaip 2,20 m aukščio. Pakuotės matmenis turi atitikti įmonėje naudojamus įrenginius. Pakuotės sudėtos ant padėklų ir  pristatytos pirkėjui tiekėjo transportu.</w:t>
            </w:r>
          </w:p>
        </w:tc>
      </w:tr>
      <w:tr w:rsidR="00832DA9" w:rsidRPr="00810AD5" w14:paraId="6BD8F206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012EF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32022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Prekė- fasuotos durpės skirtos spygliuočiams</w:t>
            </w:r>
          </w:p>
        </w:tc>
      </w:tr>
      <w:tr w:rsidR="00832DA9" w:rsidRPr="00810AD5" w14:paraId="306D4F76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9B987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5. 1.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F58DE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810AD5">
              <w:rPr>
                <w:rFonts w:ascii="Arial" w:hAnsi="Arial" w:cs="Arial"/>
                <w:b/>
                <w:bCs/>
                <w:sz w:val="22"/>
              </w:rPr>
              <w:t>Prekės techniniai reikalavimai</w:t>
            </w:r>
          </w:p>
        </w:tc>
      </w:tr>
      <w:tr w:rsidR="00832DA9" w:rsidRPr="00810AD5" w14:paraId="2A754A62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2035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5.1.2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6FE4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</w:rPr>
              <w:t xml:space="preserve">Prekė konteinerių pildymui, kurių auginimo celės dydis 50-265 cm3, skirto auginti spygliuočiams, struktūra: </w:t>
            </w:r>
            <w:proofErr w:type="spellStart"/>
            <w:r w:rsidRPr="00810AD5">
              <w:rPr>
                <w:rFonts w:ascii="Arial" w:hAnsi="Arial" w:cs="Arial"/>
                <w:sz w:val="22"/>
              </w:rPr>
              <w:t>Sphagnum</w:t>
            </w:r>
            <w:proofErr w:type="spellEnd"/>
            <w:r w:rsidRPr="00810AD5">
              <w:rPr>
                <w:rFonts w:ascii="Arial" w:hAnsi="Arial" w:cs="Arial"/>
                <w:sz w:val="22"/>
              </w:rPr>
              <w:t xml:space="preserve"> tipo aukštapelkės durpės, susiskaidymo laipsnis H2 – H3 pagal Van Posto Skalę</w:t>
            </w:r>
          </w:p>
        </w:tc>
      </w:tr>
      <w:tr w:rsidR="00832DA9" w:rsidRPr="00810AD5" w14:paraId="17C05AD0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3599B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5.1.3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E39F" w14:textId="1D5FA69B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Prekės frakcija 0-10 mm, tame tarpe 0-5 mm 60%, 5-10 mm 35%;</w:t>
            </w:r>
          </w:p>
        </w:tc>
      </w:tr>
      <w:tr w:rsidR="00832DA9" w:rsidRPr="00810AD5" w14:paraId="040A500C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8A139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5.1.4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DE25F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Prekės sudėtyje 70% </w:t>
            </w:r>
            <w:proofErr w:type="spellStart"/>
            <w:r w:rsidRPr="00810AD5">
              <w:rPr>
                <w:rFonts w:ascii="Arial" w:hAnsi="Arial" w:cs="Arial"/>
              </w:rPr>
              <w:t>frezerinės</w:t>
            </w:r>
            <w:proofErr w:type="spellEnd"/>
            <w:r w:rsidRPr="00810AD5">
              <w:rPr>
                <w:rFonts w:ascii="Arial" w:hAnsi="Arial" w:cs="Arial"/>
              </w:rPr>
              <w:t>, 30% gabalinės durpės (be gamybos metu susidarančių dulkių).</w:t>
            </w:r>
          </w:p>
          <w:p w14:paraId="1FE2281C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32DA9" w:rsidRPr="00810AD5" w14:paraId="192D8618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D9D40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5.1.5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65F45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Priedai: </w:t>
            </w:r>
            <w:proofErr w:type="spellStart"/>
            <w:r w:rsidRPr="00810AD5">
              <w:rPr>
                <w:rFonts w:ascii="Arial" w:hAnsi="Arial" w:cs="Arial"/>
              </w:rPr>
              <w:t>perlitas</w:t>
            </w:r>
            <w:proofErr w:type="spellEnd"/>
            <w:r w:rsidRPr="00810AD5">
              <w:rPr>
                <w:rFonts w:ascii="Arial" w:hAnsi="Arial" w:cs="Arial"/>
              </w:rPr>
              <w:t xml:space="preserve"> ne mažiau 5%;</w:t>
            </w:r>
          </w:p>
          <w:p w14:paraId="05318454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proofErr w:type="spellStart"/>
            <w:r w:rsidRPr="00810AD5">
              <w:rPr>
                <w:rFonts w:ascii="Arial" w:hAnsi="Arial" w:cs="Arial"/>
              </w:rPr>
              <w:t>dolomitmilčiai</w:t>
            </w:r>
            <w:proofErr w:type="spellEnd"/>
            <w:r w:rsidRPr="00810AD5">
              <w:rPr>
                <w:rFonts w:ascii="Arial" w:hAnsi="Arial" w:cs="Arial"/>
              </w:rPr>
              <w:t xml:space="preserve">, klintmilčiai arba kitos juos atitinkančios medžiagos pH reguliavimui iki 3 kg/m3; </w:t>
            </w:r>
          </w:p>
          <w:p w14:paraId="57AE4F13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molio milteliai ne mažiau 10 kg/m3;</w:t>
            </w:r>
          </w:p>
          <w:p w14:paraId="551C6D75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kompleksinės trąšos NPK nuo trylikos iki penkiolikos – nuo devynių iki vienuolikos – nuo aštuoniolikos iki dvidešimties su mikroelementais - 0,8-1,0 kg/m3;</w:t>
            </w:r>
          </w:p>
          <w:p w14:paraId="3EA00E60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ilgo veikimo trąšų su mikroelementais, veikiančių iki trijų mėnesių,   0,150 -  0,200 kg/m3;</w:t>
            </w:r>
          </w:p>
          <w:p w14:paraId="1D544FCB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ilgalaikis vandens įgeriamumo skatintojas ne mažiau 0,2 l/m3;</w:t>
            </w:r>
          </w:p>
        </w:tc>
      </w:tr>
      <w:tr w:rsidR="00832DA9" w:rsidRPr="00810AD5" w14:paraId="598B2813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E176C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5.1.6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2F66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Prekės </w:t>
            </w:r>
            <w:proofErr w:type="spellStart"/>
            <w:r w:rsidRPr="00810AD5">
              <w:rPr>
                <w:rFonts w:ascii="Arial" w:hAnsi="Arial" w:cs="Arial"/>
              </w:rPr>
              <w:t>agrofiziniai</w:t>
            </w:r>
            <w:proofErr w:type="spellEnd"/>
            <w:r w:rsidRPr="00810AD5">
              <w:rPr>
                <w:rFonts w:ascii="Arial" w:hAnsi="Arial" w:cs="Arial"/>
              </w:rPr>
              <w:t xml:space="preserve"> parametrai:</w:t>
            </w:r>
          </w:p>
          <w:p w14:paraId="7108397D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pH (H2O) 4,2-4,8;</w:t>
            </w:r>
          </w:p>
          <w:p w14:paraId="639274A8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EC (1:1) 0,8 </w:t>
            </w:r>
            <w:proofErr w:type="spellStart"/>
            <w:r w:rsidRPr="00810AD5">
              <w:rPr>
                <w:rFonts w:ascii="Arial" w:hAnsi="Arial" w:cs="Arial"/>
              </w:rPr>
              <w:t>mS</w:t>
            </w:r>
            <w:proofErr w:type="spellEnd"/>
            <w:r w:rsidRPr="00810AD5">
              <w:rPr>
                <w:rFonts w:ascii="Arial" w:hAnsi="Arial" w:cs="Arial"/>
              </w:rPr>
              <w:t>/cm ±0,2;</w:t>
            </w:r>
          </w:p>
          <w:p w14:paraId="049241CD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durpės substrato drėgmė 45-55%.</w:t>
            </w:r>
          </w:p>
        </w:tc>
      </w:tr>
      <w:tr w:rsidR="00832DA9" w:rsidRPr="00810AD5" w14:paraId="6C73A833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D569D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5.1.6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AC96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 turi būti neužteršta piktžolių sėklomis, pašaliniais daiktais (akmenys, medžio liekanos, plastikas), neturėti kenksmingų žmogui ir augalams mikroorganizmų. </w:t>
            </w:r>
          </w:p>
        </w:tc>
      </w:tr>
      <w:tr w:rsidR="00832DA9" w:rsidRPr="00810AD5" w14:paraId="2BC20C71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A670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DE8B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  <w:b/>
                <w:bCs/>
              </w:rPr>
            </w:pPr>
            <w:r w:rsidRPr="00810AD5">
              <w:rPr>
                <w:rFonts w:ascii="Arial" w:hAnsi="Arial" w:cs="Arial"/>
                <w:b/>
                <w:bCs/>
              </w:rPr>
              <w:t xml:space="preserve">Prekė fasuotos durpės skirtos lapuočiams </w:t>
            </w:r>
          </w:p>
        </w:tc>
      </w:tr>
      <w:tr w:rsidR="00832DA9" w:rsidRPr="00810AD5" w14:paraId="414A859B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4105C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473EF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  <w:b/>
                <w:bCs/>
              </w:rPr>
            </w:pPr>
            <w:r w:rsidRPr="00810AD5">
              <w:rPr>
                <w:rFonts w:ascii="Arial" w:hAnsi="Arial" w:cs="Arial"/>
                <w:b/>
                <w:bCs/>
              </w:rPr>
              <w:t>Prekės techniniai reikalavimai</w:t>
            </w:r>
          </w:p>
        </w:tc>
      </w:tr>
      <w:tr w:rsidR="00832DA9" w:rsidRPr="00810AD5" w14:paraId="7B6A3474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4599B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6.1.1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3528C" w14:textId="798745E5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 skirta konteinerių pildymui, kurių augimo celės dydis 50-265 cm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 xml:space="preserve">, skirto auginti lapuočiams struktūra; </w:t>
            </w:r>
            <w:proofErr w:type="spellStart"/>
            <w:r w:rsidRPr="00810AD5">
              <w:rPr>
                <w:rFonts w:ascii="Arial" w:hAnsi="Arial" w:cs="Arial"/>
              </w:rPr>
              <w:t>Sphagnum</w:t>
            </w:r>
            <w:proofErr w:type="spellEnd"/>
            <w:r w:rsidRPr="00810AD5">
              <w:rPr>
                <w:rFonts w:ascii="Arial" w:hAnsi="Arial" w:cs="Arial"/>
              </w:rPr>
              <w:t xml:space="preserve"> tipo aukštapelkės durpės, susiskaidymo laipsnis H2-H3 pagal Van Posto skalę.</w:t>
            </w:r>
          </w:p>
        </w:tc>
      </w:tr>
      <w:tr w:rsidR="00832DA9" w:rsidRPr="00810AD5" w14:paraId="60B85606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B4705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6.1.2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F78FC" w14:textId="55916E3B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Prekės frakcija 0-15 mm, tame tarpe 0-5 mm 55%, 5-15 mm 40%;sudėtyje 70% </w:t>
            </w:r>
            <w:proofErr w:type="spellStart"/>
            <w:r w:rsidRPr="00810AD5">
              <w:rPr>
                <w:rFonts w:ascii="Arial" w:hAnsi="Arial" w:cs="Arial"/>
              </w:rPr>
              <w:t>frezerinės</w:t>
            </w:r>
            <w:proofErr w:type="spellEnd"/>
            <w:r w:rsidRPr="00810AD5">
              <w:rPr>
                <w:rFonts w:ascii="Arial" w:hAnsi="Arial" w:cs="Arial"/>
              </w:rPr>
              <w:t>, 30% gabalinės durpės (be gamybos metu susidarančių dulkių).</w:t>
            </w:r>
          </w:p>
        </w:tc>
      </w:tr>
      <w:tr w:rsidR="00832DA9" w:rsidRPr="00810AD5" w14:paraId="74D50F2C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FDCC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6.1.3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37E1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Priedai: </w:t>
            </w:r>
            <w:proofErr w:type="spellStart"/>
            <w:r w:rsidRPr="00810AD5">
              <w:rPr>
                <w:rFonts w:ascii="Arial" w:hAnsi="Arial" w:cs="Arial"/>
              </w:rPr>
              <w:t>perlitas</w:t>
            </w:r>
            <w:proofErr w:type="spellEnd"/>
            <w:r w:rsidRPr="00810AD5">
              <w:rPr>
                <w:rFonts w:ascii="Arial" w:hAnsi="Arial" w:cs="Arial"/>
              </w:rPr>
              <w:t xml:space="preserve"> ne mažiau 5%;</w:t>
            </w:r>
          </w:p>
          <w:p w14:paraId="15157221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proofErr w:type="spellStart"/>
            <w:r w:rsidRPr="00810AD5">
              <w:rPr>
                <w:rFonts w:ascii="Arial" w:hAnsi="Arial" w:cs="Arial"/>
              </w:rPr>
              <w:t>dolomitmilčiai</w:t>
            </w:r>
            <w:proofErr w:type="spellEnd"/>
            <w:r w:rsidRPr="00810AD5">
              <w:rPr>
                <w:rFonts w:ascii="Arial" w:hAnsi="Arial" w:cs="Arial"/>
              </w:rPr>
              <w:t>, klintmilčiai arba kitos juos atitinkančios medžiagos pH reguliavimui iki 6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;</w:t>
            </w:r>
          </w:p>
          <w:p w14:paraId="72C82916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molio milteliai ne mažiau 10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;</w:t>
            </w:r>
          </w:p>
          <w:p w14:paraId="03DD2DAD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kompleksinės trąšos NPK nuo trylikos iki penkiolikos – nuo devynių iki vienuolikos – nuo aštuoniolikos iki dvidešimties su mikroelementais  -  0,8 -1,0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 xml:space="preserve">; </w:t>
            </w:r>
          </w:p>
          <w:p w14:paraId="572E02EA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ilgo veikimo trąšų su mikroelementais, veikiančių iki trijų mėnesių,   0,150 -  0,200 kg/m3; </w:t>
            </w:r>
          </w:p>
          <w:p w14:paraId="0121880D" w14:textId="473EBA01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lastRenderedPageBreak/>
              <w:t>ilgalaikis vandens įgeriamumo skatintojas ne mažiau 0,2 l/m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.</w:t>
            </w:r>
          </w:p>
        </w:tc>
      </w:tr>
      <w:tr w:rsidR="00832DA9" w:rsidRPr="00810AD5" w14:paraId="048E44F3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FD67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lastRenderedPageBreak/>
              <w:t>6.1.4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19FC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  <w:color w:val="FF0000"/>
              </w:rPr>
            </w:pPr>
            <w:r w:rsidRPr="00810AD5">
              <w:rPr>
                <w:rFonts w:ascii="Arial" w:hAnsi="Arial" w:cs="Arial"/>
              </w:rPr>
              <w:t xml:space="preserve">Prekės </w:t>
            </w:r>
            <w:proofErr w:type="spellStart"/>
            <w:r w:rsidRPr="00810AD5">
              <w:rPr>
                <w:rFonts w:ascii="Arial" w:hAnsi="Arial" w:cs="Arial"/>
              </w:rPr>
              <w:t>agrofiziniai</w:t>
            </w:r>
            <w:proofErr w:type="spellEnd"/>
            <w:r w:rsidRPr="00810AD5">
              <w:rPr>
                <w:rFonts w:ascii="Arial" w:hAnsi="Arial" w:cs="Arial"/>
              </w:rPr>
              <w:t xml:space="preserve"> parametrai:</w:t>
            </w:r>
          </w:p>
          <w:p w14:paraId="61AA898C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pH (H</w:t>
            </w:r>
            <w:r w:rsidRPr="00810AD5">
              <w:rPr>
                <w:rFonts w:ascii="Arial" w:hAnsi="Arial" w:cs="Arial"/>
                <w:vertAlign w:val="subscript"/>
              </w:rPr>
              <w:t>2</w:t>
            </w:r>
            <w:r w:rsidRPr="00810AD5">
              <w:rPr>
                <w:rFonts w:ascii="Arial" w:hAnsi="Arial" w:cs="Arial"/>
              </w:rPr>
              <w:t xml:space="preserve">O) 5,5-6,0; </w:t>
            </w:r>
          </w:p>
          <w:p w14:paraId="666BB81E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EC (1:1) 0,8 </w:t>
            </w:r>
            <w:proofErr w:type="spellStart"/>
            <w:r w:rsidRPr="00810AD5">
              <w:rPr>
                <w:rFonts w:ascii="Arial" w:hAnsi="Arial" w:cs="Arial"/>
              </w:rPr>
              <w:t>mS</w:t>
            </w:r>
            <w:proofErr w:type="spellEnd"/>
            <w:r w:rsidRPr="00810AD5">
              <w:rPr>
                <w:rFonts w:ascii="Arial" w:hAnsi="Arial" w:cs="Arial"/>
              </w:rPr>
              <w:t>/cm ±0,2;</w:t>
            </w:r>
          </w:p>
          <w:p w14:paraId="4D834531" w14:textId="77777777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durpės substrato drėgmė 45-55%.</w:t>
            </w:r>
          </w:p>
        </w:tc>
      </w:tr>
      <w:tr w:rsidR="00832DA9" w:rsidRPr="00810AD5" w14:paraId="25B623B2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C7C9" w14:textId="77777777" w:rsidR="00832DA9" w:rsidRPr="00810AD5" w:rsidRDefault="00832DA9" w:rsidP="00B73CA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6.1.5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B6F3" w14:textId="4C7299C5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 turi būti neužteršta piktžolių sėklomis, pašaliniais daiktais (akmenys, medžio liekanos, plastikas), neturėti kenksmingų žmogui ir augalams mikroorganizmų. </w:t>
            </w:r>
          </w:p>
        </w:tc>
      </w:tr>
      <w:tr w:rsidR="00832DA9" w:rsidRPr="00810AD5" w14:paraId="010218F5" w14:textId="77777777" w:rsidTr="00832DA9">
        <w:trPr>
          <w:trHeight w:val="288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468B" w14:textId="673EBDBE" w:rsidR="00832DA9" w:rsidRPr="00810AD5" w:rsidRDefault="00832DA9" w:rsidP="00832DA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AD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4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20AFF" w14:textId="77777777" w:rsidR="00832DA9" w:rsidRPr="00810AD5" w:rsidRDefault="00832DA9" w:rsidP="00930E73">
            <w:pPr>
              <w:pStyle w:val="Betarp"/>
              <w:ind w:right="132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810AD5">
              <w:rPr>
                <w:rFonts w:ascii="Arial" w:hAnsi="Arial" w:cs="Arial"/>
                <w:sz w:val="22"/>
                <w:lang w:eastAsia="lt-LT"/>
              </w:rPr>
              <w:t>Tiekėjas, savo transportu ir sąskaita, Prekes pagal iš anksto suderintą laiką ir prekių kiekį pristato į VĮ Valstybinių miškų urėdijos Medelynų padalinio medelynus. Prekių kiekis nurodomas užsakyme, kuris bus sudarytas atsižvelgiant į medelyno poreikius. Prekių poreikis, pagal medelynus ir atsakingų asmenų kontaktai pridedami Techninės specifikacijos prieduose Nr.3 ir Nr.4</w:t>
            </w:r>
          </w:p>
          <w:p w14:paraId="3756337D" w14:textId="026CC4D6" w:rsidR="00832DA9" w:rsidRPr="00810AD5" w:rsidRDefault="00832DA9" w:rsidP="00930E73">
            <w:pPr>
              <w:spacing w:after="0" w:line="240" w:lineRule="auto"/>
              <w:ind w:right="132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  <w:lang w:eastAsia="lt-LT"/>
              </w:rPr>
              <w:t>Užsakymą du kartus per metus pateiks Medelynų padalinio specialistai .</w:t>
            </w:r>
          </w:p>
        </w:tc>
      </w:tr>
    </w:tbl>
    <w:p w14:paraId="57841CAF" w14:textId="77777777" w:rsidR="00832DA9" w:rsidRDefault="00832DA9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025165A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3AC658F9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C9C5FA2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543F2F9E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2B9250B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5812D56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8C3D94F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3F085BBA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F1CB85A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E358784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EAFD231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35AEAA8D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0EA4502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EBB75F6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15D16B07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B295DCE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023B01A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D21075F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166215B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1C736FE4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5206FF3B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C535ADC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173C849F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BFABDB8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1BB86F2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C181834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1449361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475CEA97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1F3894C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DD33CC7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5BF69EEF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61B674A1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0EA5BBF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3996A265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66A7102C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3559DDAD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584A4541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2037905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56226C8F" w14:textId="77777777" w:rsidR="00930E73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DA93A03" w14:textId="77777777" w:rsidR="00930E73" w:rsidRPr="00810AD5" w:rsidRDefault="00930E73" w:rsidP="00832DA9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742F44F9" w14:textId="77777777" w:rsidR="00930E73" w:rsidRDefault="003B1552" w:rsidP="00930E73">
      <w:pPr>
        <w:keepNext/>
        <w:keepLines/>
        <w:spacing w:after="2"/>
        <w:jc w:val="right"/>
        <w:outlineLvl w:val="0"/>
        <w:rPr>
          <w:rFonts w:ascii="Arial" w:hAnsi="Arial" w:cs="Arial"/>
          <w:b/>
          <w:bCs/>
        </w:rPr>
      </w:pPr>
      <w:r w:rsidRPr="003B1552">
        <w:rPr>
          <w:rFonts w:ascii="Arial" w:hAnsi="Arial" w:cs="Arial"/>
          <w:b/>
          <w:bCs/>
        </w:rPr>
        <w:lastRenderedPageBreak/>
        <w:t xml:space="preserve">Techninės specifikacijos </w:t>
      </w:r>
    </w:p>
    <w:p w14:paraId="024D482F" w14:textId="02FB389F" w:rsidR="00832DA9" w:rsidRDefault="00930E73" w:rsidP="00930E73">
      <w:pPr>
        <w:keepNext/>
        <w:keepLines/>
        <w:spacing w:after="2"/>
        <w:jc w:val="right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 </w:t>
      </w:r>
      <w:r w:rsidR="003B1552" w:rsidRPr="003B1552">
        <w:rPr>
          <w:rFonts w:ascii="Arial" w:hAnsi="Arial" w:cs="Arial"/>
          <w:b/>
          <w:bCs/>
        </w:rPr>
        <w:t>priedas</w:t>
      </w:r>
      <w:r>
        <w:rPr>
          <w:rFonts w:ascii="Arial" w:hAnsi="Arial" w:cs="Arial"/>
          <w:b/>
          <w:bCs/>
        </w:rPr>
        <w:t xml:space="preserve">. </w:t>
      </w:r>
      <w:r w:rsidR="003B1552" w:rsidRPr="003B1552">
        <w:rPr>
          <w:rFonts w:ascii="Arial" w:hAnsi="Arial" w:cs="Arial"/>
          <w:b/>
          <w:bCs/>
        </w:rPr>
        <w:t>„MP medelynų adresai“</w:t>
      </w:r>
    </w:p>
    <w:p w14:paraId="79E52560" w14:textId="77777777" w:rsidR="00930E73" w:rsidRPr="003B1552" w:rsidRDefault="00930E73" w:rsidP="00930E73">
      <w:pPr>
        <w:keepNext/>
        <w:keepLines/>
        <w:spacing w:after="2"/>
        <w:jc w:val="right"/>
        <w:outlineLvl w:val="0"/>
        <w:rPr>
          <w:rFonts w:ascii="Arial" w:eastAsia="Arial" w:hAnsi="Arial" w:cs="Arial"/>
          <w:b/>
          <w:bCs/>
          <w:color w:val="000000"/>
          <w:lang w:eastAsia="lt-LT"/>
        </w:rPr>
      </w:pPr>
    </w:p>
    <w:tbl>
      <w:tblPr>
        <w:tblW w:w="4826" w:type="pct"/>
        <w:tblLayout w:type="fixed"/>
        <w:tblLook w:val="04A0" w:firstRow="1" w:lastRow="0" w:firstColumn="1" w:lastColumn="0" w:noHBand="0" w:noVBand="1"/>
      </w:tblPr>
      <w:tblGrid>
        <w:gridCol w:w="661"/>
        <w:gridCol w:w="2924"/>
        <w:gridCol w:w="5708"/>
      </w:tblGrid>
      <w:tr w:rsidR="003B1552" w:rsidRPr="008B3DE0" w14:paraId="11077CFA" w14:textId="77777777" w:rsidTr="00B73CAD">
        <w:trPr>
          <w:trHeight w:val="72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6B90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4549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Medelynas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D06B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Medelyno adresas</w:t>
            </w:r>
          </w:p>
        </w:tc>
      </w:tr>
      <w:tr w:rsidR="003B1552" w:rsidRPr="008B3DE0" w14:paraId="546370D6" w14:textId="77777777" w:rsidTr="00B73CAD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5012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A6CB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Anykščių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994EF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Šeimyniškėlių g. 35, </w:t>
            </w:r>
            <w:proofErr w:type="spellStart"/>
            <w:r>
              <w:rPr>
                <w:rFonts w:ascii="Arial" w:hAnsi="Arial" w:cs="Arial"/>
                <w:color w:val="000000"/>
              </w:rPr>
              <w:t>Pavarių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II k., Anykščių sen., Anykščių raj. sav.</w:t>
            </w:r>
          </w:p>
        </w:tc>
      </w:tr>
      <w:tr w:rsidR="003B1552" w:rsidRPr="008B3DE0" w14:paraId="17CFD4AD" w14:textId="77777777" w:rsidTr="00B73CAD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9DAF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9F12E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Dubravos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64ACD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Miškininkų g. 7, Vaišvydavos k.,</w:t>
            </w:r>
          </w:p>
          <w:p w14:paraId="61807330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53106 Kauno r. sav.</w:t>
            </w:r>
          </w:p>
        </w:tc>
      </w:tr>
      <w:tr w:rsidR="003B1552" w:rsidRPr="008B3DE0" w14:paraId="17147779" w14:textId="77777777" w:rsidTr="00B73CAD">
        <w:trPr>
          <w:trHeight w:val="31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EBB54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54E20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Kretingos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D57A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 xml:space="preserve">Medelyno g. 1,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Rubulių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97159 Kretingos r. sav.</w:t>
            </w:r>
          </w:p>
        </w:tc>
      </w:tr>
      <w:tr w:rsidR="003B1552" w:rsidRPr="008B3DE0" w14:paraId="0075A49D" w14:textId="77777777" w:rsidTr="00B73CAD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21BF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34620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Vainagių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5F3C5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Vainagių k. 2, LT-80228 Kelmės r. sav.</w:t>
            </w:r>
          </w:p>
        </w:tc>
      </w:tr>
      <w:tr w:rsidR="003B1552" w:rsidRPr="008B3DE0" w14:paraId="79F89CF5" w14:textId="77777777" w:rsidTr="00B73CAD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8B88F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D0F27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Panevėžio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423A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Kaimiškio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g. 9,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Kaimiškio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Trakiškio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pšt., 38105 Panevėžio r. sav.</w:t>
            </w:r>
          </w:p>
        </w:tc>
      </w:tr>
      <w:tr w:rsidR="003B1552" w:rsidRPr="008B3DE0" w14:paraId="59470742" w14:textId="77777777" w:rsidTr="00B73CAD">
        <w:trPr>
          <w:trHeight w:val="27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66CD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6B3CC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Radviliškio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C4D1B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Šiaulių g. 8, 82143 Radviliškis</w:t>
            </w:r>
          </w:p>
        </w:tc>
      </w:tr>
      <w:tr w:rsidR="003B1552" w:rsidRPr="008B3DE0" w14:paraId="4A59286B" w14:textId="77777777" w:rsidTr="00B73CAD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51F6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AFBD3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Raseiniai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B7CA2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Naukaimio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>  k., Šiluvos sen.,  60445 Raseinių r.  sav.</w:t>
            </w:r>
          </w:p>
        </w:tc>
      </w:tr>
      <w:tr w:rsidR="003B1552" w:rsidRPr="008B3DE0" w14:paraId="40ED0E2B" w14:textId="77777777" w:rsidTr="00B73CAD">
        <w:trPr>
          <w:trHeight w:val="3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7B58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8BD14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Strošiūnų</w:t>
            </w:r>
            <w:proofErr w:type="spellEnd"/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A8780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Strošiūnų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26131 Elektrėnų sav.</w:t>
            </w:r>
          </w:p>
        </w:tc>
      </w:tr>
      <w:tr w:rsidR="003B1552" w:rsidRPr="008B3DE0" w14:paraId="79AF0D43" w14:textId="77777777" w:rsidTr="00B73CAD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B33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E6CBA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 w:rsidRPr="008B3DE0">
              <w:rPr>
                <w:rFonts w:ascii="Arial" w:hAnsi="Arial" w:cs="Arial"/>
                <w:color w:val="000000"/>
              </w:rPr>
              <w:t>Telšių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DF64E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8B3DE0">
              <w:rPr>
                <w:rFonts w:ascii="Arial" w:hAnsi="Arial" w:cs="Arial"/>
                <w:color w:val="000000"/>
              </w:rPr>
              <w:t>Jonauskių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g. 8, </w:t>
            </w:r>
            <w:proofErr w:type="spellStart"/>
            <w:r w:rsidRPr="008B3DE0">
              <w:rPr>
                <w:rFonts w:ascii="Arial" w:hAnsi="Arial" w:cs="Arial"/>
                <w:color w:val="000000"/>
              </w:rPr>
              <w:t>Patausalės</w:t>
            </w:r>
            <w:proofErr w:type="spellEnd"/>
            <w:r w:rsidRPr="008B3DE0">
              <w:rPr>
                <w:rFonts w:ascii="Arial" w:hAnsi="Arial" w:cs="Arial"/>
                <w:color w:val="000000"/>
              </w:rPr>
              <w:t xml:space="preserve"> k., 87425 Telšių r. sav.</w:t>
            </w:r>
          </w:p>
        </w:tc>
      </w:tr>
      <w:tr w:rsidR="003B1552" w:rsidRPr="008B3DE0" w14:paraId="71897062" w14:textId="77777777" w:rsidTr="00B73CAD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B827" w14:textId="77777777" w:rsidR="003B1552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190E6" w14:textId="77777777" w:rsidR="003B1552" w:rsidRPr="008B3DE0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Varėnos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0B481" w14:textId="77777777" w:rsidR="003B1552" w:rsidRPr="008B3DE0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D130D8">
              <w:rPr>
                <w:rFonts w:ascii="Arial" w:hAnsi="Arial" w:cs="Arial"/>
                <w:color w:val="000000" w:themeColor="text1"/>
              </w:rPr>
              <w:t>Medelyno g. 14, Senosios Varėnos k., LT-65487 Varėnos r. sav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B1552" w:rsidRPr="00D130D8" w14:paraId="606A30A6" w14:textId="77777777" w:rsidTr="00B73CAD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504B" w14:textId="77777777" w:rsidR="003B1552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A2E47" w14:textId="77777777" w:rsidR="003B1552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Nemenčinės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E3C3F" w14:textId="77777777" w:rsidR="003B1552" w:rsidRPr="00D130D8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Parčevskių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g.,1D,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Vilkaraisčio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k., Nemenčinės sen., Vilniaus r. sav.</w:t>
            </w:r>
          </w:p>
        </w:tc>
      </w:tr>
      <w:tr w:rsidR="003B1552" w:rsidRPr="00D130D8" w14:paraId="23051880" w14:textId="77777777" w:rsidTr="00B73CAD">
        <w:trPr>
          <w:trHeight w:val="30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292" w14:textId="77777777" w:rsidR="003B1552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BB4F3" w14:textId="77777777" w:rsidR="003B1552" w:rsidRDefault="003B1552" w:rsidP="00B73CA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Raudondvario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CD47" w14:textId="77777777" w:rsidR="003B1552" w:rsidRPr="00D130D8" w:rsidRDefault="003B1552" w:rsidP="00B73CA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Medelyno g. 1,Raudondvaris, Kauno r. sav.</w:t>
            </w:r>
          </w:p>
        </w:tc>
      </w:tr>
    </w:tbl>
    <w:p w14:paraId="21BA0491" w14:textId="77777777" w:rsidR="00832DA9" w:rsidRDefault="00832DA9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0877EF02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5E740EAF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0FE30A2E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6A6F3230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67E27548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0609A42F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19442495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2F8AE67A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0AB30FF4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17D53343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7B58254E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2027A644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3A10BC2C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096DDF47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4EFB5F65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145F9FA7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497DCA40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11558ED6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5AE09F40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1B4F3EE7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3A12D888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0BF82E8D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6C12677E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792C95D7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67C43572" w14:textId="77777777" w:rsidR="00343EDE" w:rsidRDefault="00343EDE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p w14:paraId="0FEB0403" w14:textId="77777777" w:rsidR="00343EDE" w:rsidRDefault="00343EDE" w:rsidP="004C22B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B09DCE7" w14:textId="77777777" w:rsidR="00343EDE" w:rsidRDefault="00343EDE" w:rsidP="004C22B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257A3B4" w14:textId="77777777" w:rsidR="00343EDE" w:rsidRDefault="003B1552" w:rsidP="00343EDE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3B1552">
        <w:rPr>
          <w:rFonts w:ascii="Arial" w:hAnsi="Arial" w:cs="Arial"/>
          <w:b/>
          <w:bCs/>
        </w:rPr>
        <w:lastRenderedPageBreak/>
        <w:t>Techninės specifikacijos</w:t>
      </w:r>
    </w:p>
    <w:p w14:paraId="1EC0851D" w14:textId="15BD9F60" w:rsidR="003B1552" w:rsidRDefault="00343EDE" w:rsidP="00343EDE">
      <w:pPr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3B1552" w:rsidRPr="003B1552">
        <w:rPr>
          <w:rFonts w:ascii="Arial" w:hAnsi="Arial" w:cs="Arial"/>
          <w:b/>
          <w:bCs/>
        </w:rPr>
        <w:t xml:space="preserve"> priedas</w:t>
      </w:r>
      <w:r>
        <w:rPr>
          <w:rFonts w:ascii="Arial" w:hAnsi="Arial" w:cs="Arial"/>
          <w:b/>
          <w:bCs/>
        </w:rPr>
        <w:t xml:space="preserve">. </w:t>
      </w:r>
      <w:r w:rsidR="003B1552" w:rsidRPr="003B1552">
        <w:rPr>
          <w:rFonts w:ascii="Arial" w:hAnsi="Arial" w:cs="Arial"/>
          <w:b/>
          <w:bCs/>
        </w:rPr>
        <w:t>„Durpių poreikis VĮ VMU Medelynų padalinio medelynuose“</w:t>
      </w:r>
    </w:p>
    <w:p w14:paraId="3B08747F" w14:textId="77777777" w:rsidR="00343EDE" w:rsidRPr="003B1552" w:rsidRDefault="00343EDE" w:rsidP="00343EDE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tbl>
      <w:tblPr>
        <w:tblW w:w="4709" w:type="pct"/>
        <w:tblLayout w:type="fixed"/>
        <w:tblLook w:val="04A0" w:firstRow="1" w:lastRow="0" w:firstColumn="1" w:lastColumn="0" w:noHBand="0" w:noVBand="1"/>
      </w:tblPr>
      <w:tblGrid>
        <w:gridCol w:w="407"/>
        <w:gridCol w:w="3026"/>
        <w:gridCol w:w="819"/>
        <w:gridCol w:w="462"/>
        <w:gridCol w:w="461"/>
        <w:gridCol w:w="462"/>
        <w:gridCol w:w="466"/>
        <w:gridCol w:w="346"/>
        <w:gridCol w:w="346"/>
        <w:gridCol w:w="348"/>
        <w:gridCol w:w="348"/>
        <w:gridCol w:w="346"/>
        <w:gridCol w:w="582"/>
        <w:gridCol w:w="649"/>
      </w:tblGrid>
      <w:tr w:rsidR="003B1552" w:rsidRPr="00343EDE" w14:paraId="0E8F7FDD" w14:textId="77777777" w:rsidTr="00343EDE">
        <w:trPr>
          <w:trHeight w:val="1042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8F60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5C4C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Prekės pavadinimas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A45A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Mato vienetas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1DFB3E" w14:textId="032017AA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Dubravos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D3C5EC0" w14:textId="0138864A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Kretingos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00BD4CD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Vainagių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0EF8947" w14:textId="70847AD5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Panevėžio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072233E" w14:textId="256925D3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Radviliškio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BEA8B7" w14:textId="4DDCDE6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Raseinių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E5B3361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Strošiūnų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BCEF8FD" w14:textId="2D4CEB96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Telšių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E32D95B" w14:textId="7AF6AEFB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Varėnos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FC92A8F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Viso 1 metams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3729A1F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Viso 3 metams</w:t>
            </w:r>
          </w:p>
        </w:tc>
      </w:tr>
      <w:tr w:rsidR="003B1552" w:rsidRPr="00343EDE" w14:paraId="689B90A1" w14:textId="77777777" w:rsidTr="00343EDE">
        <w:trPr>
          <w:cantSplit/>
          <w:trHeight w:val="794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90AA4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08BF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Durpinis substratas - nefasuotas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7E790E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m3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3F6D6B0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F971E83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37A7C1A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1200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CF7DC98" w14:textId="64A3DD0D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BD68351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1100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F789AEF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0DC9ADD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2DFA89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0F122FA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DD7960D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5000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2A46AA2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15000</w:t>
            </w:r>
          </w:p>
        </w:tc>
      </w:tr>
      <w:tr w:rsidR="003B1552" w:rsidRPr="00343EDE" w14:paraId="527EA7B4" w14:textId="77777777" w:rsidTr="00343EDE">
        <w:trPr>
          <w:cantSplit/>
          <w:trHeight w:val="681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87124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4732" w14:textId="7D641DF3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Durpinis substratas spygliuočiams - fasuotas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15D3031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m3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F0E9846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DF4926A" w14:textId="04DDF881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A1D64F" w14:textId="52931ED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DA75A74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750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8461877" w14:textId="7112FDDC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4255EAD" w14:textId="00A1E660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8ADFDB2" w14:textId="5E0F9151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5EA7042" w14:textId="1646C338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DE1383F" w14:textId="33BC04C6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4377912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1600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F2C5326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4800</w:t>
            </w:r>
          </w:p>
        </w:tc>
      </w:tr>
      <w:tr w:rsidR="003B1552" w:rsidRPr="00343EDE" w14:paraId="3143C7DB" w14:textId="77777777" w:rsidTr="00343EDE">
        <w:trPr>
          <w:cantSplit/>
          <w:trHeight w:val="677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887E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53D63" w14:textId="4F0FFA11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Durpinis substratas lapuočiams -  fasuotas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0E339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m3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B09B688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850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EAC5B6B" w14:textId="32F94BB9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53BF3CF" w14:textId="20DAC11D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805212B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950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7D647B5" w14:textId="032F4543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289E9D6" w14:textId="4780D901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FDC6C9E" w14:textId="3511E803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63FB3E0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4E48758" w14:textId="0AFE941C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E29152F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2100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91E7A39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6300</w:t>
            </w:r>
          </w:p>
        </w:tc>
      </w:tr>
      <w:tr w:rsidR="003B1552" w:rsidRPr="00343EDE" w14:paraId="0E30CE88" w14:textId="77777777" w:rsidTr="00343EDE">
        <w:trPr>
          <w:cantSplit/>
          <w:trHeight w:val="949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6ECA9" w14:textId="6384A18E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1C989" w14:textId="77777777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8B2D" w14:textId="7236A4F1" w:rsidR="003B1552" w:rsidRPr="00343EDE" w:rsidRDefault="003B1552" w:rsidP="00343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9B1014F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2000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68C03E0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47D697C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1200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A44B455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1700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8C6E523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1100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1515BC4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A1EFC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C3668A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4419BEE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407C8E4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8700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9B2749F" w14:textId="77777777" w:rsidR="003B1552" w:rsidRPr="00343EDE" w:rsidRDefault="003B1552" w:rsidP="00343EDE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343E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26100</w:t>
            </w:r>
          </w:p>
        </w:tc>
      </w:tr>
    </w:tbl>
    <w:p w14:paraId="162273DB" w14:textId="77777777" w:rsidR="003B1552" w:rsidRPr="00D709E9" w:rsidRDefault="003B1552" w:rsidP="004C22BA">
      <w:pPr>
        <w:spacing w:after="0" w:line="240" w:lineRule="auto"/>
        <w:jc w:val="both"/>
        <w:rPr>
          <w:rStyle w:val="fontstyle01"/>
          <w:rFonts w:ascii="Arial" w:hAnsi="Arial" w:cs="Arial"/>
        </w:rPr>
      </w:pPr>
    </w:p>
    <w:sectPr w:rsidR="003B1552" w:rsidRPr="00D709E9" w:rsidSect="00BD0794">
      <w:footerReference w:type="default" r:id="rId11"/>
      <w:headerReference w:type="first" r:id="rId12"/>
      <w:pgSz w:w="11906" w:h="16838"/>
      <w:pgMar w:top="1134" w:right="567" w:bottom="1134" w:left="1701" w:header="39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FCB09" w14:textId="77777777" w:rsidR="00AF14A9" w:rsidRDefault="00AF14A9" w:rsidP="00C9741D">
      <w:pPr>
        <w:spacing w:after="0" w:line="240" w:lineRule="auto"/>
      </w:pPr>
      <w:r>
        <w:separator/>
      </w:r>
    </w:p>
  </w:endnote>
  <w:endnote w:type="continuationSeparator" w:id="0">
    <w:p w14:paraId="1FB9B4B7" w14:textId="77777777" w:rsidR="00AF14A9" w:rsidRDefault="00AF14A9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553D" w14:textId="77777777" w:rsidR="00AE3CE8" w:rsidRDefault="00AE3CE8" w:rsidP="00750920">
    <w:pPr>
      <w:pStyle w:val="Por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9AEF" w14:textId="77777777" w:rsidR="00AF14A9" w:rsidRDefault="00AF14A9" w:rsidP="00C9741D">
      <w:pPr>
        <w:spacing w:after="0" w:line="240" w:lineRule="auto"/>
      </w:pPr>
      <w:r>
        <w:separator/>
      </w:r>
    </w:p>
  </w:footnote>
  <w:footnote w:type="continuationSeparator" w:id="0">
    <w:p w14:paraId="397402DE" w14:textId="77777777" w:rsidR="00AF14A9" w:rsidRDefault="00AF14A9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2485" w14:textId="77777777" w:rsidR="00BD0794" w:rsidRPr="006F4624" w:rsidRDefault="00BD0794" w:rsidP="00BD0794">
    <w:pPr>
      <w:pStyle w:val="Antrats"/>
      <w:jc w:val="right"/>
      <w:rPr>
        <w:rFonts w:ascii="Arial" w:hAnsi="Arial" w:cs="Arial"/>
      </w:rPr>
    </w:pPr>
    <w:r w:rsidRPr="006F4624">
      <w:rPr>
        <w:rFonts w:ascii="Arial" w:hAnsi="Arial" w:cs="Arial"/>
      </w:rPr>
      <w:t>Kvietimo</w:t>
    </w:r>
  </w:p>
  <w:p w14:paraId="3EEFD197" w14:textId="77777777" w:rsidR="00BD0794" w:rsidRPr="006F4624" w:rsidRDefault="00BD0794" w:rsidP="00BD0794">
    <w:pPr>
      <w:pStyle w:val="Antrats"/>
      <w:jc w:val="right"/>
      <w:rPr>
        <w:rFonts w:ascii="Arial" w:hAnsi="Arial" w:cs="Arial"/>
      </w:rPr>
    </w:pPr>
    <w:r w:rsidRPr="006F4624">
      <w:rPr>
        <w:rFonts w:ascii="Arial" w:hAnsi="Arial" w:cs="Arial"/>
      </w:rPr>
      <w:t>1 priedas „Techninės specifikacijos projektas“</w:t>
    </w:r>
  </w:p>
  <w:p w14:paraId="5BAD9A56" w14:textId="77777777" w:rsidR="00BD0794" w:rsidRDefault="00BD07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6105"/>
    <w:rsid w:val="000068C4"/>
    <w:rsid w:val="00012EF5"/>
    <w:rsid w:val="00013B3A"/>
    <w:rsid w:val="00014F90"/>
    <w:rsid w:val="0002143E"/>
    <w:rsid w:val="00022925"/>
    <w:rsid w:val="00024A21"/>
    <w:rsid w:val="00030BAC"/>
    <w:rsid w:val="00032C83"/>
    <w:rsid w:val="000330CE"/>
    <w:rsid w:val="00033B4B"/>
    <w:rsid w:val="00034D56"/>
    <w:rsid w:val="00036883"/>
    <w:rsid w:val="000373A5"/>
    <w:rsid w:val="00040B10"/>
    <w:rsid w:val="00044D7E"/>
    <w:rsid w:val="00046D8E"/>
    <w:rsid w:val="0005616A"/>
    <w:rsid w:val="000712DE"/>
    <w:rsid w:val="000747D3"/>
    <w:rsid w:val="00076AA3"/>
    <w:rsid w:val="0007728E"/>
    <w:rsid w:val="000814E1"/>
    <w:rsid w:val="0008636F"/>
    <w:rsid w:val="000878E9"/>
    <w:rsid w:val="00095E3B"/>
    <w:rsid w:val="000A27B0"/>
    <w:rsid w:val="000A5DEE"/>
    <w:rsid w:val="000B02B9"/>
    <w:rsid w:val="000B03A0"/>
    <w:rsid w:val="000B0EA9"/>
    <w:rsid w:val="000C2682"/>
    <w:rsid w:val="000C2825"/>
    <w:rsid w:val="000C369D"/>
    <w:rsid w:val="000C6E54"/>
    <w:rsid w:val="000C7718"/>
    <w:rsid w:val="000C78EB"/>
    <w:rsid w:val="000D7315"/>
    <w:rsid w:val="000D7AC8"/>
    <w:rsid w:val="000F19BC"/>
    <w:rsid w:val="000F2B93"/>
    <w:rsid w:val="000F5DBE"/>
    <w:rsid w:val="000F7A45"/>
    <w:rsid w:val="00101EA5"/>
    <w:rsid w:val="00102281"/>
    <w:rsid w:val="001051B0"/>
    <w:rsid w:val="00105F72"/>
    <w:rsid w:val="001063B2"/>
    <w:rsid w:val="00106AAD"/>
    <w:rsid w:val="00110972"/>
    <w:rsid w:val="001152AF"/>
    <w:rsid w:val="0012640B"/>
    <w:rsid w:val="00134FDA"/>
    <w:rsid w:val="001467EB"/>
    <w:rsid w:val="0015029B"/>
    <w:rsid w:val="00155385"/>
    <w:rsid w:val="00155FF3"/>
    <w:rsid w:val="0015795B"/>
    <w:rsid w:val="00162BFC"/>
    <w:rsid w:val="00165EDA"/>
    <w:rsid w:val="00172E64"/>
    <w:rsid w:val="001746E1"/>
    <w:rsid w:val="00174801"/>
    <w:rsid w:val="00175F33"/>
    <w:rsid w:val="00184F1A"/>
    <w:rsid w:val="00191D03"/>
    <w:rsid w:val="00192003"/>
    <w:rsid w:val="00193064"/>
    <w:rsid w:val="001A0C67"/>
    <w:rsid w:val="001A4FB0"/>
    <w:rsid w:val="001B3A33"/>
    <w:rsid w:val="001B6F4A"/>
    <w:rsid w:val="001C1CC5"/>
    <w:rsid w:val="001D226E"/>
    <w:rsid w:val="001E2059"/>
    <w:rsid w:val="001E2E1A"/>
    <w:rsid w:val="001E2E1C"/>
    <w:rsid w:val="001E48F3"/>
    <w:rsid w:val="001F02FB"/>
    <w:rsid w:val="001F79A4"/>
    <w:rsid w:val="00200628"/>
    <w:rsid w:val="00204338"/>
    <w:rsid w:val="002048A4"/>
    <w:rsid w:val="00210EDB"/>
    <w:rsid w:val="0021378D"/>
    <w:rsid w:val="00216FFE"/>
    <w:rsid w:val="00221220"/>
    <w:rsid w:val="002226F4"/>
    <w:rsid w:val="0023577D"/>
    <w:rsid w:val="00237E75"/>
    <w:rsid w:val="0024257A"/>
    <w:rsid w:val="002430FA"/>
    <w:rsid w:val="00246026"/>
    <w:rsid w:val="00246BAB"/>
    <w:rsid w:val="0025141C"/>
    <w:rsid w:val="00252BEF"/>
    <w:rsid w:val="00275872"/>
    <w:rsid w:val="0028034F"/>
    <w:rsid w:val="00283F9A"/>
    <w:rsid w:val="0028458C"/>
    <w:rsid w:val="00286D29"/>
    <w:rsid w:val="00286E08"/>
    <w:rsid w:val="00294C57"/>
    <w:rsid w:val="00295BCF"/>
    <w:rsid w:val="002A07DA"/>
    <w:rsid w:val="002A0A61"/>
    <w:rsid w:val="002A3C5F"/>
    <w:rsid w:val="002B1A23"/>
    <w:rsid w:val="002B1EA0"/>
    <w:rsid w:val="002B45CA"/>
    <w:rsid w:val="002B690E"/>
    <w:rsid w:val="002C1AF3"/>
    <w:rsid w:val="002C1C46"/>
    <w:rsid w:val="002D258A"/>
    <w:rsid w:val="002D30E5"/>
    <w:rsid w:val="002D7E78"/>
    <w:rsid w:val="002E1C8F"/>
    <w:rsid w:val="002F102C"/>
    <w:rsid w:val="002F15AA"/>
    <w:rsid w:val="0030385F"/>
    <w:rsid w:val="0030480A"/>
    <w:rsid w:val="0030668E"/>
    <w:rsid w:val="00306BE5"/>
    <w:rsid w:val="00307A66"/>
    <w:rsid w:val="00307E1A"/>
    <w:rsid w:val="003127BF"/>
    <w:rsid w:val="0031660D"/>
    <w:rsid w:val="00316929"/>
    <w:rsid w:val="00317EF1"/>
    <w:rsid w:val="00320B70"/>
    <w:rsid w:val="00326F1F"/>
    <w:rsid w:val="00333022"/>
    <w:rsid w:val="00342F80"/>
    <w:rsid w:val="00343DF1"/>
    <w:rsid w:val="00343EDE"/>
    <w:rsid w:val="0036466B"/>
    <w:rsid w:val="00365EB0"/>
    <w:rsid w:val="003676BE"/>
    <w:rsid w:val="00390205"/>
    <w:rsid w:val="003949D4"/>
    <w:rsid w:val="00394D66"/>
    <w:rsid w:val="003964EB"/>
    <w:rsid w:val="00396CBF"/>
    <w:rsid w:val="003A1142"/>
    <w:rsid w:val="003A133C"/>
    <w:rsid w:val="003A3ECA"/>
    <w:rsid w:val="003A6F96"/>
    <w:rsid w:val="003B1552"/>
    <w:rsid w:val="003B1B4C"/>
    <w:rsid w:val="003B79D7"/>
    <w:rsid w:val="003C0F64"/>
    <w:rsid w:val="003C5D4F"/>
    <w:rsid w:val="003E02EB"/>
    <w:rsid w:val="003E096E"/>
    <w:rsid w:val="003E2307"/>
    <w:rsid w:val="003F471C"/>
    <w:rsid w:val="00403202"/>
    <w:rsid w:val="004035BF"/>
    <w:rsid w:val="004037CF"/>
    <w:rsid w:val="00414C05"/>
    <w:rsid w:val="004265B7"/>
    <w:rsid w:val="00426BF9"/>
    <w:rsid w:val="00431B43"/>
    <w:rsid w:val="004354D4"/>
    <w:rsid w:val="00447B54"/>
    <w:rsid w:val="004539F4"/>
    <w:rsid w:val="00455CE9"/>
    <w:rsid w:val="004624A7"/>
    <w:rsid w:val="0046413B"/>
    <w:rsid w:val="00466C3E"/>
    <w:rsid w:val="00471EED"/>
    <w:rsid w:val="00473908"/>
    <w:rsid w:val="0047566D"/>
    <w:rsid w:val="004802E6"/>
    <w:rsid w:val="004808A3"/>
    <w:rsid w:val="00486F79"/>
    <w:rsid w:val="004A09EC"/>
    <w:rsid w:val="004A43B0"/>
    <w:rsid w:val="004A4A6D"/>
    <w:rsid w:val="004A5D34"/>
    <w:rsid w:val="004B35AC"/>
    <w:rsid w:val="004C21C9"/>
    <w:rsid w:val="004C22BA"/>
    <w:rsid w:val="004C5B91"/>
    <w:rsid w:val="004D080A"/>
    <w:rsid w:val="004D1603"/>
    <w:rsid w:val="004D470A"/>
    <w:rsid w:val="004D5692"/>
    <w:rsid w:val="004E091C"/>
    <w:rsid w:val="004E0B8F"/>
    <w:rsid w:val="004E0F6A"/>
    <w:rsid w:val="004E2246"/>
    <w:rsid w:val="004F2139"/>
    <w:rsid w:val="004F44D8"/>
    <w:rsid w:val="0050231B"/>
    <w:rsid w:val="00503F02"/>
    <w:rsid w:val="00521CC8"/>
    <w:rsid w:val="0053046D"/>
    <w:rsid w:val="00531B75"/>
    <w:rsid w:val="00531EDE"/>
    <w:rsid w:val="005355D3"/>
    <w:rsid w:val="00543B37"/>
    <w:rsid w:val="00552078"/>
    <w:rsid w:val="00553DE2"/>
    <w:rsid w:val="00555391"/>
    <w:rsid w:val="0055553E"/>
    <w:rsid w:val="00555986"/>
    <w:rsid w:val="00557410"/>
    <w:rsid w:val="00570086"/>
    <w:rsid w:val="005707B6"/>
    <w:rsid w:val="0057095A"/>
    <w:rsid w:val="00585E1A"/>
    <w:rsid w:val="00587B91"/>
    <w:rsid w:val="0059121E"/>
    <w:rsid w:val="005A204E"/>
    <w:rsid w:val="005A3ED2"/>
    <w:rsid w:val="005A5233"/>
    <w:rsid w:val="005A62B2"/>
    <w:rsid w:val="005A6DF8"/>
    <w:rsid w:val="005B751C"/>
    <w:rsid w:val="005C6AD4"/>
    <w:rsid w:val="005D176F"/>
    <w:rsid w:val="005D5EA4"/>
    <w:rsid w:val="005E72EF"/>
    <w:rsid w:val="005F096B"/>
    <w:rsid w:val="005F2086"/>
    <w:rsid w:val="005F6669"/>
    <w:rsid w:val="00601F2B"/>
    <w:rsid w:val="00604B7E"/>
    <w:rsid w:val="006065B9"/>
    <w:rsid w:val="0063034F"/>
    <w:rsid w:val="00630FF6"/>
    <w:rsid w:val="00640CCA"/>
    <w:rsid w:val="00640F91"/>
    <w:rsid w:val="00641840"/>
    <w:rsid w:val="00651FC9"/>
    <w:rsid w:val="006571BE"/>
    <w:rsid w:val="00660EBF"/>
    <w:rsid w:val="0066112A"/>
    <w:rsid w:val="0067692C"/>
    <w:rsid w:val="00677D14"/>
    <w:rsid w:val="006810F7"/>
    <w:rsid w:val="00695989"/>
    <w:rsid w:val="00696B95"/>
    <w:rsid w:val="006979AD"/>
    <w:rsid w:val="006A4181"/>
    <w:rsid w:val="006B36E8"/>
    <w:rsid w:val="006C0E31"/>
    <w:rsid w:val="006C4352"/>
    <w:rsid w:val="006C5F05"/>
    <w:rsid w:val="006E50B5"/>
    <w:rsid w:val="006F4624"/>
    <w:rsid w:val="006F5D78"/>
    <w:rsid w:val="00701C28"/>
    <w:rsid w:val="00703F5F"/>
    <w:rsid w:val="007044EC"/>
    <w:rsid w:val="00707268"/>
    <w:rsid w:val="00716E11"/>
    <w:rsid w:val="0072162C"/>
    <w:rsid w:val="0072369F"/>
    <w:rsid w:val="00724665"/>
    <w:rsid w:val="00725A1E"/>
    <w:rsid w:val="0072681E"/>
    <w:rsid w:val="00736ED8"/>
    <w:rsid w:val="007370EE"/>
    <w:rsid w:val="007456D4"/>
    <w:rsid w:val="00750920"/>
    <w:rsid w:val="00780F3F"/>
    <w:rsid w:val="00782F00"/>
    <w:rsid w:val="00784456"/>
    <w:rsid w:val="00784DC2"/>
    <w:rsid w:val="0078645F"/>
    <w:rsid w:val="007906BF"/>
    <w:rsid w:val="007917AE"/>
    <w:rsid w:val="007932FA"/>
    <w:rsid w:val="007940F9"/>
    <w:rsid w:val="00796911"/>
    <w:rsid w:val="00797D80"/>
    <w:rsid w:val="007A2BCC"/>
    <w:rsid w:val="007A33E0"/>
    <w:rsid w:val="007B7EF7"/>
    <w:rsid w:val="007C2940"/>
    <w:rsid w:val="007C4253"/>
    <w:rsid w:val="007C7900"/>
    <w:rsid w:val="007D056E"/>
    <w:rsid w:val="007D5161"/>
    <w:rsid w:val="007D68E6"/>
    <w:rsid w:val="007D7CA2"/>
    <w:rsid w:val="007E055A"/>
    <w:rsid w:val="007F72EF"/>
    <w:rsid w:val="00807902"/>
    <w:rsid w:val="00807F78"/>
    <w:rsid w:val="00810D42"/>
    <w:rsid w:val="00811AE4"/>
    <w:rsid w:val="00815890"/>
    <w:rsid w:val="00826F67"/>
    <w:rsid w:val="008274B8"/>
    <w:rsid w:val="00832DA9"/>
    <w:rsid w:val="00834B31"/>
    <w:rsid w:val="008358B6"/>
    <w:rsid w:val="008432CD"/>
    <w:rsid w:val="00844420"/>
    <w:rsid w:val="008A06C9"/>
    <w:rsid w:val="008A0E32"/>
    <w:rsid w:val="008A18B8"/>
    <w:rsid w:val="008A5E39"/>
    <w:rsid w:val="008A7D44"/>
    <w:rsid w:val="008B0852"/>
    <w:rsid w:val="008B2004"/>
    <w:rsid w:val="008B36AD"/>
    <w:rsid w:val="008B3D20"/>
    <w:rsid w:val="008B4091"/>
    <w:rsid w:val="008B57A7"/>
    <w:rsid w:val="008D0272"/>
    <w:rsid w:val="008D2F3D"/>
    <w:rsid w:val="008D2FB8"/>
    <w:rsid w:val="008E754A"/>
    <w:rsid w:val="008E7D92"/>
    <w:rsid w:val="008E7EE1"/>
    <w:rsid w:val="008F157E"/>
    <w:rsid w:val="008F667F"/>
    <w:rsid w:val="008F69B1"/>
    <w:rsid w:val="008F6A9B"/>
    <w:rsid w:val="00902BA8"/>
    <w:rsid w:val="009121EF"/>
    <w:rsid w:val="0092221D"/>
    <w:rsid w:val="00922DC8"/>
    <w:rsid w:val="00925044"/>
    <w:rsid w:val="009273F7"/>
    <w:rsid w:val="00930E73"/>
    <w:rsid w:val="00933460"/>
    <w:rsid w:val="00945ABD"/>
    <w:rsid w:val="00947BCD"/>
    <w:rsid w:val="00950775"/>
    <w:rsid w:val="0096573A"/>
    <w:rsid w:val="00970B4C"/>
    <w:rsid w:val="0097628D"/>
    <w:rsid w:val="009802A4"/>
    <w:rsid w:val="00982914"/>
    <w:rsid w:val="009919E2"/>
    <w:rsid w:val="009A320F"/>
    <w:rsid w:val="009A4A3F"/>
    <w:rsid w:val="009A4CCD"/>
    <w:rsid w:val="009A61A4"/>
    <w:rsid w:val="009A7B7D"/>
    <w:rsid w:val="009D20E0"/>
    <w:rsid w:val="009D22A0"/>
    <w:rsid w:val="009D4289"/>
    <w:rsid w:val="009D5203"/>
    <w:rsid w:val="009D5C67"/>
    <w:rsid w:val="009D7ABF"/>
    <w:rsid w:val="009E07F6"/>
    <w:rsid w:val="009E42A3"/>
    <w:rsid w:val="009E49D2"/>
    <w:rsid w:val="009E50E8"/>
    <w:rsid w:val="009F2BAE"/>
    <w:rsid w:val="009F5829"/>
    <w:rsid w:val="00A00152"/>
    <w:rsid w:val="00A003A0"/>
    <w:rsid w:val="00A02270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41333"/>
    <w:rsid w:val="00A42893"/>
    <w:rsid w:val="00A435DA"/>
    <w:rsid w:val="00A44D9C"/>
    <w:rsid w:val="00A47A63"/>
    <w:rsid w:val="00A5232A"/>
    <w:rsid w:val="00A55AF3"/>
    <w:rsid w:val="00A571C8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90AC8"/>
    <w:rsid w:val="00A92DF6"/>
    <w:rsid w:val="00A92F04"/>
    <w:rsid w:val="00A9605A"/>
    <w:rsid w:val="00AB0CE0"/>
    <w:rsid w:val="00AB4360"/>
    <w:rsid w:val="00AB543C"/>
    <w:rsid w:val="00AB6E8F"/>
    <w:rsid w:val="00AB74A8"/>
    <w:rsid w:val="00AB78DA"/>
    <w:rsid w:val="00AC18CA"/>
    <w:rsid w:val="00AC3E6C"/>
    <w:rsid w:val="00AC4103"/>
    <w:rsid w:val="00AC6437"/>
    <w:rsid w:val="00AD14D2"/>
    <w:rsid w:val="00AD787D"/>
    <w:rsid w:val="00AE3CE8"/>
    <w:rsid w:val="00AE5233"/>
    <w:rsid w:val="00AE6BB0"/>
    <w:rsid w:val="00AE6CFC"/>
    <w:rsid w:val="00AF14A9"/>
    <w:rsid w:val="00AF2FA3"/>
    <w:rsid w:val="00AF3480"/>
    <w:rsid w:val="00B026F3"/>
    <w:rsid w:val="00B05E23"/>
    <w:rsid w:val="00B143CC"/>
    <w:rsid w:val="00B21339"/>
    <w:rsid w:val="00B4202B"/>
    <w:rsid w:val="00B427B7"/>
    <w:rsid w:val="00B52521"/>
    <w:rsid w:val="00B544D1"/>
    <w:rsid w:val="00B55662"/>
    <w:rsid w:val="00B62DCB"/>
    <w:rsid w:val="00B65E5C"/>
    <w:rsid w:val="00B70FAD"/>
    <w:rsid w:val="00B74175"/>
    <w:rsid w:val="00B7626D"/>
    <w:rsid w:val="00B801B5"/>
    <w:rsid w:val="00BA242F"/>
    <w:rsid w:val="00BA380B"/>
    <w:rsid w:val="00BA45FD"/>
    <w:rsid w:val="00BA554A"/>
    <w:rsid w:val="00BA6C42"/>
    <w:rsid w:val="00BB63A0"/>
    <w:rsid w:val="00BC5F86"/>
    <w:rsid w:val="00BC6D25"/>
    <w:rsid w:val="00BD0794"/>
    <w:rsid w:val="00BD0EEB"/>
    <w:rsid w:val="00BD0FE7"/>
    <w:rsid w:val="00BD3445"/>
    <w:rsid w:val="00BD446F"/>
    <w:rsid w:val="00BD78DA"/>
    <w:rsid w:val="00BE27FB"/>
    <w:rsid w:val="00BE3394"/>
    <w:rsid w:val="00BF3A30"/>
    <w:rsid w:val="00BF6A0F"/>
    <w:rsid w:val="00C0042A"/>
    <w:rsid w:val="00C005A1"/>
    <w:rsid w:val="00C00B22"/>
    <w:rsid w:val="00C01697"/>
    <w:rsid w:val="00C024AF"/>
    <w:rsid w:val="00C02DBB"/>
    <w:rsid w:val="00C13764"/>
    <w:rsid w:val="00C15547"/>
    <w:rsid w:val="00C207E4"/>
    <w:rsid w:val="00C20EB7"/>
    <w:rsid w:val="00C21E32"/>
    <w:rsid w:val="00C22D6E"/>
    <w:rsid w:val="00C234D7"/>
    <w:rsid w:val="00C23813"/>
    <w:rsid w:val="00C2572A"/>
    <w:rsid w:val="00C31F05"/>
    <w:rsid w:val="00C32989"/>
    <w:rsid w:val="00C41BDC"/>
    <w:rsid w:val="00C50E1F"/>
    <w:rsid w:val="00C52F80"/>
    <w:rsid w:val="00C577F0"/>
    <w:rsid w:val="00C63D94"/>
    <w:rsid w:val="00C7166B"/>
    <w:rsid w:val="00C7742B"/>
    <w:rsid w:val="00C77E06"/>
    <w:rsid w:val="00C801A0"/>
    <w:rsid w:val="00C81736"/>
    <w:rsid w:val="00C869DC"/>
    <w:rsid w:val="00C87029"/>
    <w:rsid w:val="00C94099"/>
    <w:rsid w:val="00C95DF6"/>
    <w:rsid w:val="00C9741D"/>
    <w:rsid w:val="00CA2A98"/>
    <w:rsid w:val="00CA3CEB"/>
    <w:rsid w:val="00CB002D"/>
    <w:rsid w:val="00CB0B97"/>
    <w:rsid w:val="00CC0DD3"/>
    <w:rsid w:val="00CC269D"/>
    <w:rsid w:val="00CC5B89"/>
    <w:rsid w:val="00CD4B97"/>
    <w:rsid w:val="00CE2BD2"/>
    <w:rsid w:val="00CE50E2"/>
    <w:rsid w:val="00CF0AFC"/>
    <w:rsid w:val="00CF1209"/>
    <w:rsid w:val="00CF2491"/>
    <w:rsid w:val="00CF3D51"/>
    <w:rsid w:val="00CF72AB"/>
    <w:rsid w:val="00D00644"/>
    <w:rsid w:val="00D01518"/>
    <w:rsid w:val="00D04E27"/>
    <w:rsid w:val="00D12DB6"/>
    <w:rsid w:val="00D135BB"/>
    <w:rsid w:val="00D16B24"/>
    <w:rsid w:val="00D36808"/>
    <w:rsid w:val="00D4250D"/>
    <w:rsid w:val="00D43ABC"/>
    <w:rsid w:val="00D44FA0"/>
    <w:rsid w:val="00D47FD1"/>
    <w:rsid w:val="00D54A75"/>
    <w:rsid w:val="00D55D9F"/>
    <w:rsid w:val="00D659FC"/>
    <w:rsid w:val="00D6724E"/>
    <w:rsid w:val="00D709E9"/>
    <w:rsid w:val="00D725D8"/>
    <w:rsid w:val="00D8680A"/>
    <w:rsid w:val="00D946DE"/>
    <w:rsid w:val="00D97E31"/>
    <w:rsid w:val="00DA08A6"/>
    <w:rsid w:val="00DA2C51"/>
    <w:rsid w:val="00DB32A2"/>
    <w:rsid w:val="00DB4535"/>
    <w:rsid w:val="00DC6760"/>
    <w:rsid w:val="00DC6C7B"/>
    <w:rsid w:val="00DC73CA"/>
    <w:rsid w:val="00DC7ACC"/>
    <w:rsid w:val="00DD042B"/>
    <w:rsid w:val="00DD075D"/>
    <w:rsid w:val="00DD4450"/>
    <w:rsid w:val="00DE0804"/>
    <w:rsid w:val="00DE0979"/>
    <w:rsid w:val="00DF293F"/>
    <w:rsid w:val="00DF54A7"/>
    <w:rsid w:val="00DF69A4"/>
    <w:rsid w:val="00DF7FA7"/>
    <w:rsid w:val="00E0378B"/>
    <w:rsid w:val="00E041C4"/>
    <w:rsid w:val="00E10EE7"/>
    <w:rsid w:val="00E10F81"/>
    <w:rsid w:val="00E23FD9"/>
    <w:rsid w:val="00E240E1"/>
    <w:rsid w:val="00E2723B"/>
    <w:rsid w:val="00E33B62"/>
    <w:rsid w:val="00E37591"/>
    <w:rsid w:val="00E40C5C"/>
    <w:rsid w:val="00E424A8"/>
    <w:rsid w:val="00E46562"/>
    <w:rsid w:val="00E47F0A"/>
    <w:rsid w:val="00E51354"/>
    <w:rsid w:val="00E55DFE"/>
    <w:rsid w:val="00E60611"/>
    <w:rsid w:val="00E62F15"/>
    <w:rsid w:val="00E71BD6"/>
    <w:rsid w:val="00E7369C"/>
    <w:rsid w:val="00E75633"/>
    <w:rsid w:val="00E769C0"/>
    <w:rsid w:val="00E776A1"/>
    <w:rsid w:val="00E875D2"/>
    <w:rsid w:val="00E8764D"/>
    <w:rsid w:val="00E9047B"/>
    <w:rsid w:val="00E90C24"/>
    <w:rsid w:val="00E90C46"/>
    <w:rsid w:val="00E96297"/>
    <w:rsid w:val="00EA0141"/>
    <w:rsid w:val="00EB2FF5"/>
    <w:rsid w:val="00EC081F"/>
    <w:rsid w:val="00EC1ABB"/>
    <w:rsid w:val="00EC4CBA"/>
    <w:rsid w:val="00EC5E39"/>
    <w:rsid w:val="00ED3F8B"/>
    <w:rsid w:val="00EE0F90"/>
    <w:rsid w:val="00EE11B1"/>
    <w:rsid w:val="00EE69A3"/>
    <w:rsid w:val="00EE7505"/>
    <w:rsid w:val="00EF4005"/>
    <w:rsid w:val="00EF524E"/>
    <w:rsid w:val="00F067AB"/>
    <w:rsid w:val="00F0695C"/>
    <w:rsid w:val="00F10E21"/>
    <w:rsid w:val="00F12C8C"/>
    <w:rsid w:val="00F13DFD"/>
    <w:rsid w:val="00F144EE"/>
    <w:rsid w:val="00F15C6F"/>
    <w:rsid w:val="00F20F56"/>
    <w:rsid w:val="00F304E1"/>
    <w:rsid w:val="00F338D3"/>
    <w:rsid w:val="00F410CE"/>
    <w:rsid w:val="00F44216"/>
    <w:rsid w:val="00F44267"/>
    <w:rsid w:val="00F52701"/>
    <w:rsid w:val="00F563F0"/>
    <w:rsid w:val="00F60714"/>
    <w:rsid w:val="00F70C6D"/>
    <w:rsid w:val="00F75282"/>
    <w:rsid w:val="00F90B78"/>
    <w:rsid w:val="00F95355"/>
    <w:rsid w:val="00F955D4"/>
    <w:rsid w:val="00F963D5"/>
    <w:rsid w:val="00FA0536"/>
    <w:rsid w:val="00FA33BF"/>
    <w:rsid w:val="00FA5791"/>
    <w:rsid w:val="00FD5D17"/>
    <w:rsid w:val="00FD7EDF"/>
    <w:rsid w:val="00FE6154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Rasita Milė | VMU</cp:lastModifiedBy>
  <cp:revision>68</cp:revision>
  <cp:lastPrinted>2025-11-14T09:08:00Z</cp:lastPrinted>
  <dcterms:created xsi:type="dcterms:W3CDTF">2026-01-22T11:55:00Z</dcterms:created>
  <dcterms:modified xsi:type="dcterms:W3CDTF">2026-01-30T06:45:00Z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